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35" w:rsidRPr="00547625" w:rsidRDefault="00D14E35" w:rsidP="00DF5CF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547625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พ.ศ.2561</w:t>
      </w:r>
    </w:p>
    <w:p w:rsidR="00D14E35" w:rsidRPr="00547625" w:rsidRDefault="00D14E35" w:rsidP="00DF5CF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47625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547625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547625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17341C" w:rsidRPr="00547625" w:rsidRDefault="00D14E35" w:rsidP="00DF5CF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4762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="00272431" w:rsidRPr="00547625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  <w:r w:rsidRPr="0054762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547625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272431" w:rsidRPr="0054762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การพัฒนาระบบบริการสุขภาพ </w:t>
      </w:r>
    </w:p>
    <w:p w:rsidR="00547625" w:rsidRDefault="00547625" w:rsidP="00DF5CF2">
      <w:pPr>
        <w:rPr>
          <w:rFonts w:ascii="TH SarabunIT๙" w:hAnsi="TH SarabunIT๙" w:cs="TH SarabunIT๙"/>
          <w:b/>
          <w:bCs/>
        </w:rPr>
      </w:pPr>
    </w:p>
    <w:p w:rsidR="00547625" w:rsidRPr="00547625" w:rsidRDefault="00547625" w:rsidP="00547625">
      <w:pPr>
        <w:rPr>
          <w:rFonts w:ascii="TH SarabunIT๙" w:hAnsi="TH SarabunIT๙" w:cs="TH SarabunIT๙"/>
          <w:b/>
          <w:bCs/>
        </w:rPr>
      </w:pPr>
      <w:r w:rsidRPr="009A03B5">
        <w:rPr>
          <w:rFonts w:ascii="TH SarabunIT๙" w:hAnsi="TH SarabunIT๙" w:cs="TH SarabunIT๙" w:hint="cs"/>
          <w:b/>
          <w:bCs/>
          <w:cs/>
        </w:rPr>
        <w:t>ประเด็นหลัก 3. การพัฒนาระบบบริการสุขภาพ (</w:t>
      </w:r>
      <w:r w:rsidRPr="009A03B5">
        <w:rPr>
          <w:rFonts w:ascii="TH SarabunIT๙" w:hAnsi="TH SarabunIT๙" w:cs="TH SarabunIT๙"/>
          <w:b/>
          <w:bCs/>
        </w:rPr>
        <w:t>Service Plan</w:t>
      </w:r>
      <w:r w:rsidRPr="009A03B5">
        <w:rPr>
          <w:rFonts w:ascii="TH SarabunIT๙" w:hAnsi="TH SarabunIT๙" w:cs="TH SarabunIT๙" w:hint="cs"/>
          <w:b/>
          <w:bCs/>
          <w:cs/>
        </w:rPr>
        <w:t xml:space="preserve">) </w:t>
      </w:r>
      <w:r>
        <w:rPr>
          <w:rFonts w:ascii="TH SarabunIT๙" w:hAnsi="TH SarabunIT๙" w:cs="TH SarabunIT๙"/>
          <w:b/>
          <w:bCs/>
        </w:rPr>
        <w:t>Service</w:t>
      </w:r>
      <w:r w:rsidRPr="009A03B5">
        <w:rPr>
          <w:rFonts w:ascii="TH SarabunIT๙" w:hAnsi="TH SarabunIT๙" w:cs="TH SarabunIT๙"/>
          <w:b/>
          <w:bCs/>
        </w:rPr>
        <w:t xml:space="preserve"> Outcome</w:t>
      </w:r>
    </w:p>
    <w:p w:rsidR="00D14E35" w:rsidRPr="00547625" w:rsidRDefault="00D14E35" w:rsidP="00547625">
      <w:pPr>
        <w:jc w:val="thaiDistribute"/>
        <w:rPr>
          <w:rFonts w:ascii="TH SarabunIT๙" w:hAnsi="TH SarabunIT๙" w:cs="TH SarabunIT๙"/>
          <w:b/>
          <w:bCs/>
        </w:rPr>
      </w:pPr>
      <w:r w:rsidRPr="00547625">
        <w:rPr>
          <w:rFonts w:ascii="TH SarabunIT๙" w:hAnsi="TH SarabunIT๙" w:cs="TH SarabunIT๙"/>
          <w:b/>
          <w:bCs/>
          <w:u w:val="single"/>
          <w:cs/>
        </w:rPr>
        <w:t>ตัวชี้วัด</w:t>
      </w:r>
      <w:r w:rsidR="00547625" w:rsidRPr="00547625">
        <w:rPr>
          <w:rFonts w:ascii="TH SarabunIT๙" w:hAnsi="TH SarabunIT๙" w:cs="TH SarabunIT๙" w:hint="cs"/>
          <w:b/>
          <w:bCs/>
          <w:u w:val="single"/>
          <w:cs/>
        </w:rPr>
        <w:t>กำกับ ติดตาม</w:t>
      </w:r>
      <w:r w:rsidRPr="00547625">
        <w:rPr>
          <w:rFonts w:ascii="TH SarabunIT๙" w:hAnsi="TH SarabunIT๙" w:cs="TH SarabunIT๙"/>
          <w:b/>
          <w:bCs/>
        </w:rPr>
        <w:t xml:space="preserve"> : </w:t>
      </w:r>
      <w:r w:rsidR="00547625" w:rsidRPr="00547625">
        <w:rPr>
          <w:rFonts w:ascii="TH SarabunIT๙" w:hAnsi="TH SarabunIT๙" w:cs="TH SarabunIT๙"/>
          <w:b/>
          <w:bCs/>
        </w:rPr>
        <w:t>SP 8</w:t>
      </w:r>
      <w:r w:rsidR="00654F34" w:rsidRPr="00547625">
        <w:rPr>
          <w:rFonts w:ascii="TH SarabunIT๙" w:hAnsi="TH SarabunIT๙" w:cs="TH SarabunIT๙"/>
          <w:b/>
          <w:bCs/>
          <w:cs/>
        </w:rPr>
        <w:t xml:space="preserve"> ร้อยละ</w:t>
      </w:r>
      <w:r w:rsidR="004E65AB" w:rsidRPr="00547625">
        <w:rPr>
          <w:rFonts w:ascii="TH SarabunIT๙" w:hAnsi="TH SarabunIT๙" w:cs="TH SarabunIT๙"/>
          <w:b/>
          <w:bCs/>
          <w:cs/>
        </w:rPr>
        <w:t>อำเภอ</w:t>
      </w:r>
      <w:r w:rsidR="00F21D9C" w:rsidRPr="00547625">
        <w:rPr>
          <w:rFonts w:ascii="TH SarabunIT๙" w:hAnsi="TH SarabunIT๙" w:cs="TH SarabunIT๙"/>
          <w:b/>
          <w:bCs/>
          <w:cs/>
        </w:rPr>
        <w:t>ที่</w:t>
      </w:r>
      <w:r w:rsidR="004E65AB" w:rsidRPr="00547625">
        <w:rPr>
          <w:rFonts w:ascii="TH SarabunIT๙" w:hAnsi="TH SarabunIT๙" w:cs="TH SarabunIT๙"/>
          <w:b/>
          <w:bCs/>
          <w:cs/>
        </w:rPr>
        <w:t>จัดบริการสุขภาพช่องปากใน</w:t>
      </w:r>
      <w:r w:rsidR="00547625" w:rsidRPr="00547625">
        <w:rPr>
          <w:rFonts w:ascii="TH SarabunIT๙" w:hAnsi="TH SarabunIT๙" w:cs="TH SarabunIT๙" w:hint="cs"/>
          <w:b/>
          <w:bCs/>
          <w:cs/>
        </w:rPr>
        <w:t xml:space="preserve"> </w:t>
      </w:r>
      <w:r w:rsidR="00654F34" w:rsidRPr="00547625">
        <w:rPr>
          <w:rFonts w:ascii="TH SarabunIT๙" w:hAnsi="TH SarabunIT๙" w:cs="TH SarabunIT๙"/>
          <w:b/>
          <w:bCs/>
          <w:cs/>
        </w:rPr>
        <w:t>รพ.สต./</w:t>
      </w:r>
      <w:proofErr w:type="spellStart"/>
      <w:r w:rsidR="00654F34" w:rsidRPr="00547625">
        <w:rPr>
          <w:rFonts w:ascii="TH SarabunIT๙" w:hAnsi="TH SarabunIT๙" w:cs="TH SarabunIT๙"/>
          <w:b/>
          <w:bCs/>
          <w:cs/>
        </w:rPr>
        <w:t>ศสม</w:t>
      </w:r>
      <w:proofErr w:type="spellEnd"/>
      <w:r w:rsidR="00654F34" w:rsidRPr="00547625">
        <w:rPr>
          <w:rFonts w:ascii="TH SarabunIT๙" w:hAnsi="TH SarabunIT๙" w:cs="TH SarabunIT๙"/>
          <w:b/>
          <w:bCs/>
          <w:cs/>
        </w:rPr>
        <w:t>. ที่มีคุณภาพ</w:t>
      </w:r>
      <w:r w:rsidR="004E65AB" w:rsidRPr="00547625">
        <w:rPr>
          <w:rFonts w:ascii="TH SarabunIT๙" w:hAnsi="TH SarabunIT๙" w:cs="TH SarabunIT๙"/>
          <w:b/>
          <w:bCs/>
          <w:cs/>
        </w:rPr>
        <w:t>ตามเกณฑ์</w:t>
      </w:r>
      <w:r w:rsidR="00654F34" w:rsidRPr="00547625">
        <w:rPr>
          <w:rFonts w:ascii="TH SarabunIT๙" w:hAnsi="TH SarabunIT๙" w:cs="TH SarabunIT๙"/>
          <w:b/>
          <w:bCs/>
          <w:cs/>
        </w:rPr>
        <w:t>ภายใต้การสนับสนุนของ</w:t>
      </w:r>
      <w:r w:rsidR="004E65AB" w:rsidRPr="00547625">
        <w:rPr>
          <w:rFonts w:ascii="TH SarabunIT๙" w:hAnsi="TH SarabunIT๙" w:cs="TH SarabunIT๙"/>
          <w:b/>
          <w:bCs/>
          <w:cs/>
        </w:rPr>
        <w:t>คณะกรรมการพัฒนาคุณภาพชีวิตอำเภอ</w:t>
      </w:r>
    </w:p>
    <w:p w:rsidR="00654F34" w:rsidRPr="00547625" w:rsidRDefault="00547625" w:rsidP="00547625">
      <w:pPr>
        <w:ind w:left="720" w:firstLine="1265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 </w:t>
      </w:r>
      <w:r w:rsidRPr="00547625">
        <w:rPr>
          <w:rFonts w:ascii="TH SarabunIT๙" w:hAnsi="TH SarabunIT๙" w:cs="TH SarabunIT๙"/>
          <w:b/>
          <w:bCs/>
        </w:rPr>
        <w:t>SP 9</w:t>
      </w:r>
      <w:r w:rsidR="0017341C" w:rsidRPr="00547625">
        <w:rPr>
          <w:rFonts w:ascii="TH SarabunIT๙" w:hAnsi="TH SarabunIT๙" w:cs="TH SarabunIT๙"/>
          <w:b/>
          <w:bCs/>
          <w:cs/>
        </w:rPr>
        <w:t xml:space="preserve"> </w:t>
      </w:r>
      <w:r w:rsidR="00654F34" w:rsidRPr="00547625">
        <w:rPr>
          <w:rFonts w:ascii="TH SarabunIT๙" w:hAnsi="TH SarabunIT๙" w:cs="TH SarabunIT๙"/>
          <w:b/>
          <w:bCs/>
          <w:cs/>
        </w:rPr>
        <w:t>อัตรา</w:t>
      </w:r>
      <w:r w:rsidR="00AD728F" w:rsidRPr="00547625">
        <w:rPr>
          <w:rFonts w:ascii="TH SarabunIT๙" w:hAnsi="TH SarabunIT๙" w:cs="TH SarabunIT๙"/>
          <w:b/>
          <w:bCs/>
          <w:cs/>
        </w:rPr>
        <w:t>การ</w:t>
      </w:r>
      <w:r w:rsidR="00654F34" w:rsidRPr="00547625">
        <w:rPr>
          <w:rFonts w:ascii="TH SarabunIT๙" w:hAnsi="TH SarabunIT๙" w:cs="TH SarabunIT๙"/>
          <w:b/>
          <w:bCs/>
          <w:cs/>
        </w:rPr>
        <w:t>ใช้บริการสุขภาพช่องปากของประชาชนใน</w:t>
      </w:r>
      <w:r w:rsidR="00E8395A" w:rsidRPr="00547625">
        <w:rPr>
          <w:rFonts w:ascii="TH SarabunIT๙" w:hAnsi="TH SarabunIT๙" w:cs="TH SarabunIT๙"/>
          <w:b/>
          <w:bCs/>
          <w:cs/>
        </w:rPr>
        <w:t>พื้นที่</w:t>
      </w:r>
    </w:p>
    <w:p w:rsidR="0017341C" w:rsidRPr="00547625" w:rsidRDefault="0017341C" w:rsidP="0017341C">
      <w:pPr>
        <w:ind w:left="720" w:firstLine="720"/>
        <w:rPr>
          <w:rFonts w:ascii="TH SarabunIT๙" w:hAnsi="TH SarabunIT๙" w:cs="TH SarabunIT๙"/>
          <w:sz w:val="12"/>
          <w:szCs w:val="12"/>
        </w:rPr>
      </w:pPr>
    </w:p>
    <w:p w:rsidR="00D14E35" w:rsidRPr="0017341C" w:rsidRDefault="00D14E35" w:rsidP="00DF5CF2">
      <w:pPr>
        <w:rPr>
          <w:rFonts w:ascii="TH SarabunIT๙" w:hAnsi="TH SarabunIT๙" w:cs="TH SarabunIT๙"/>
          <w:b/>
          <w:bCs/>
          <w:cs/>
        </w:rPr>
      </w:pPr>
      <w:r w:rsidRPr="0017341C">
        <w:rPr>
          <w:rFonts w:ascii="TH SarabunIT๙" w:hAnsi="TH SarabunIT๙" w:cs="TH SarabunIT๙"/>
          <w:b/>
          <w:bCs/>
          <w:cs/>
        </w:rPr>
        <w:t>สถานการณ์</w:t>
      </w:r>
      <w:r w:rsidR="00380832" w:rsidRPr="0017341C">
        <w:rPr>
          <w:rFonts w:ascii="TH SarabunIT๙" w:hAnsi="TH SarabunIT๙" w:cs="TH SarabunIT๙"/>
          <w:b/>
          <w:bCs/>
          <w:cs/>
        </w:rPr>
        <w:t>การพัฒนาระบบบริการสุขภาพช่องปากปี ๒๕๖๐</w:t>
      </w:r>
    </w:p>
    <w:p w:rsidR="00380832" w:rsidRPr="0017341C" w:rsidRDefault="00272431" w:rsidP="00547625">
      <w:pPr>
        <w:ind w:firstLine="851"/>
        <w:jc w:val="thaiDistribute"/>
        <w:rPr>
          <w:rFonts w:ascii="TH SarabunIT๙" w:hAnsi="TH SarabunIT๙" w:cs="TH SarabunIT๙"/>
        </w:rPr>
      </w:pPr>
      <w:r w:rsidRPr="0017341C">
        <w:rPr>
          <w:rFonts w:ascii="TH SarabunIT๙" w:hAnsi="TH SarabunIT๙" w:cs="TH SarabunIT๙"/>
          <w:cs/>
        </w:rPr>
        <w:t>สาขาสุขภาพช่องปาก มีเป้าหมายตามแผนพัฒนาระบบบริการสุขภาพ คือ เพิ่มการเข้าถึงบริการสุขภาพช่องปาก โดย ๑) มีกลไกขับเคลื่อนที่สำคัญคือการจัดบริการสุขภาพช่องปากที่มีคุณภาพใน รพ.สต.</w:t>
      </w:r>
      <w:r w:rsidRPr="0017341C">
        <w:rPr>
          <w:rFonts w:ascii="TH SarabunIT๙" w:hAnsi="TH SarabunIT๙" w:cs="TH SarabunIT๙"/>
        </w:rPr>
        <w:t>/</w:t>
      </w:r>
      <w:proofErr w:type="spellStart"/>
      <w:r w:rsidRPr="0017341C">
        <w:rPr>
          <w:rFonts w:ascii="TH SarabunIT๙" w:hAnsi="TH SarabunIT๙" w:cs="TH SarabunIT๙"/>
          <w:cs/>
        </w:rPr>
        <w:t>ศสม</w:t>
      </w:r>
      <w:proofErr w:type="spellEnd"/>
      <w:r w:rsidRPr="0017341C">
        <w:rPr>
          <w:rFonts w:ascii="TH SarabunIT๙" w:hAnsi="TH SarabunIT๙" w:cs="TH SarabunIT๙"/>
          <w:cs/>
        </w:rPr>
        <w:t>.</w:t>
      </w:r>
      <w:r w:rsidR="004E65AB" w:rsidRPr="0017341C">
        <w:rPr>
          <w:rFonts w:ascii="TH SarabunIT๙" w:hAnsi="TH SarabunIT๙" w:cs="TH SarabunIT๙"/>
          <w:cs/>
        </w:rPr>
        <w:t xml:space="preserve"> ภายใต้การสนับสนุนของ</w:t>
      </w:r>
      <w:r w:rsidR="00547625">
        <w:rPr>
          <w:rFonts w:ascii="TH SarabunIT๙" w:hAnsi="TH SarabunIT๙" w:cs="TH SarabunIT๙"/>
        </w:rPr>
        <w:t xml:space="preserve"> </w:t>
      </w:r>
      <w:r w:rsidR="004E65AB" w:rsidRPr="0017341C">
        <w:rPr>
          <w:rFonts w:ascii="TH SarabunIT๙" w:hAnsi="TH SarabunIT๙" w:cs="TH SarabunIT๙"/>
        </w:rPr>
        <w:t>District Health Broad</w:t>
      </w:r>
      <w:r w:rsidR="00547625">
        <w:rPr>
          <w:rFonts w:ascii="TH SarabunIT๙" w:hAnsi="TH SarabunIT๙" w:cs="TH SarabunIT๙"/>
        </w:rPr>
        <w:t xml:space="preserve"> </w:t>
      </w:r>
      <w:r w:rsidR="000C7654" w:rsidRPr="0017341C">
        <w:rPr>
          <w:rFonts w:ascii="TH SarabunIT๙" w:hAnsi="TH SarabunIT๙" w:cs="TH SarabunIT๙"/>
          <w:cs/>
        </w:rPr>
        <w:t>ด้วย</w:t>
      </w:r>
      <w:r w:rsidRPr="0017341C">
        <w:rPr>
          <w:rFonts w:ascii="TH SarabunIT๙" w:hAnsi="TH SarabunIT๙" w:cs="TH SarabunIT๙"/>
          <w:cs/>
        </w:rPr>
        <w:t>การจัดให้มี</w:t>
      </w:r>
      <w:proofErr w:type="spellStart"/>
      <w:r w:rsidRPr="0017341C">
        <w:rPr>
          <w:rFonts w:ascii="TH SarabunIT๙" w:hAnsi="TH SarabunIT๙" w:cs="TH SarabunIT๙"/>
          <w:cs/>
        </w:rPr>
        <w:t>ทันต</w:t>
      </w:r>
      <w:proofErr w:type="spellEnd"/>
      <w:r w:rsidRPr="0017341C">
        <w:rPr>
          <w:rFonts w:ascii="TH SarabunIT๙" w:hAnsi="TH SarabunIT๙" w:cs="TH SarabunIT๙"/>
          <w:cs/>
        </w:rPr>
        <w:t>บุคลากรให้บริการประจำ ร่วมกับการหมุนเวียน</w:t>
      </w:r>
      <w:proofErr w:type="spellStart"/>
      <w:r w:rsidRPr="0017341C">
        <w:rPr>
          <w:rFonts w:ascii="TH SarabunIT๙" w:hAnsi="TH SarabunIT๙" w:cs="TH SarabunIT๙"/>
          <w:cs/>
        </w:rPr>
        <w:t>ทันต</w:t>
      </w:r>
      <w:proofErr w:type="spellEnd"/>
      <w:r w:rsidRPr="0017341C">
        <w:rPr>
          <w:rFonts w:ascii="TH SarabunIT๙" w:hAnsi="TH SarabunIT๙" w:cs="TH SarabunIT๙"/>
          <w:cs/>
        </w:rPr>
        <w:t>บุคลากรจากโรงพยาบาลไปจัดบริการ</w:t>
      </w:r>
      <w:r w:rsidRPr="0017341C">
        <w:rPr>
          <w:rFonts w:ascii="TH SarabunIT๙" w:hAnsi="TH SarabunIT๙" w:cs="TH SarabunIT๙"/>
        </w:rPr>
        <w:t>/</w:t>
      </w:r>
      <w:r w:rsidRPr="0017341C">
        <w:rPr>
          <w:rFonts w:ascii="TH SarabunIT๙" w:hAnsi="TH SarabunIT๙" w:cs="TH SarabunIT๙"/>
          <w:cs/>
        </w:rPr>
        <w:t>สนับสนุนการจัดบริการ เพื่อให้ประชาชนสามารถเข้าถึงบริการสุขภาพช่องปากได้สะดวก ๒</w:t>
      </w:r>
      <w:r w:rsidR="000C7654" w:rsidRPr="0017341C">
        <w:rPr>
          <w:rFonts w:ascii="TH SarabunIT๙" w:hAnsi="TH SarabunIT๙" w:cs="TH SarabunIT๙"/>
          <w:cs/>
        </w:rPr>
        <w:t xml:space="preserve">) </w:t>
      </w:r>
      <w:r w:rsidR="00380832" w:rsidRPr="0017341C">
        <w:rPr>
          <w:rFonts w:ascii="TH SarabunIT๙" w:hAnsi="TH SarabunIT๙" w:cs="TH SarabunIT๙"/>
          <w:cs/>
        </w:rPr>
        <w:t>เพิ่ม</w:t>
      </w:r>
      <w:r w:rsidR="00E8395A" w:rsidRPr="0017341C">
        <w:rPr>
          <w:rFonts w:ascii="TH SarabunIT๙" w:hAnsi="TH SarabunIT๙" w:cs="TH SarabunIT๙"/>
          <w:cs/>
        </w:rPr>
        <w:t>อัตราการใช้บริการสุขภาพช่องปากของประชาชนในพื้นที่</w:t>
      </w:r>
    </w:p>
    <w:p w:rsidR="00380832" w:rsidRPr="0017341C" w:rsidRDefault="00380832" w:rsidP="00547625">
      <w:pPr>
        <w:ind w:firstLine="851"/>
        <w:jc w:val="thaiDistribute"/>
        <w:rPr>
          <w:rFonts w:ascii="TH SarabunIT๙" w:hAnsi="TH SarabunIT๙" w:cs="TH SarabunIT๙"/>
        </w:rPr>
      </w:pPr>
      <w:r w:rsidRPr="0017341C">
        <w:rPr>
          <w:rFonts w:ascii="TH SarabunIT๙" w:hAnsi="TH SarabunIT๙" w:cs="TH SarabunIT๙"/>
          <w:cs/>
        </w:rPr>
        <w:t>ผลการให้พัฒนาบริการสุขภาพช่องปากปี ๒๕๖๐</w:t>
      </w:r>
    </w:p>
    <w:p w:rsidR="00DB2CBA" w:rsidRPr="00547625" w:rsidRDefault="00547625" w:rsidP="00547625">
      <w:pPr>
        <w:ind w:firstLine="85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1. </w:t>
      </w:r>
      <w:r w:rsidR="00DB2CBA" w:rsidRPr="00547625">
        <w:rPr>
          <w:rFonts w:ascii="TH SarabunIT๙" w:hAnsi="TH SarabunIT๙" w:cs="TH SarabunIT๙"/>
          <w:cs/>
        </w:rPr>
        <w:t>รพ.สต./</w:t>
      </w:r>
      <w:proofErr w:type="spellStart"/>
      <w:r w:rsidR="00DB2CBA" w:rsidRPr="00547625">
        <w:rPr>
          <w:rFonts w:ascii="TH SarabunIT๙" w:hAnsi="TH SarabunIT๙" w:cs="TH SarabunIT๙"/>
          <w:cs/>
        </w:rPr>
        <w:t>ศสม</w:t>
      </w:r>
      <w:proofErr w:type="spellEnd"/>
      <w:r w:rsidR="00DB2CBA" w:rsidRPr="00547625">
        <w:rPr>
          <w:rFonts w:ascii="TH SarabunIT๙" w:hAnsi="TH SarabunIT๙" w:cs="TH SarabunIT๙"/>
          <w:cs/>
        </w:rPr>
        <w:t>. ที่ให้บริการสุขภาพช่องปากที่มีคุณภาพในภาพรวมร้อยละร้อยละ ๖๖.</w:t>
      </w:r>
      <w:r w:rsidR="00231F05" w:rsidRPr="00547625">
        <w:rPr>
          <w:rFonts w:ascii="TH SarabunIT๙" w:hAnsi="TH SarabunIT๙" w:cs="TH SarabunIT๙"/>
          <w:cs/>
        </w:rPr>
        <w:t>๘</w:t>
      </w:r>
    </w:p>
    <w:p w:rsidR="00DB2CBA" w:rsidRPr="0017341C" w:rsidRDefault="00DB2CBA" w:rsidP="00547625">
      <w:pPr>
        <w:jc w:val="thaiDistribute"/>
        <w:rPr>
          <w:rFonts w:ascii="TH SarabunIT๙" w:hAnsi="TH SarabunIT๙" w:cs="TH SarabunIT๙"/>
        </w:rPr>
      </w:pPr>
      <w:r w:rsidRPr="0017341C">
        <w:rPr>
          <w:rFonts w:ascii="TH SarabunIT๙" w:hAnsi="TH SarabunIT๙" w:cs="TH SarabunIT๙"/>
          <w:cs/>
        </w:rPr>
        <w:t>(ประกอบด้วย ๒ องค์ประกอบคือ จัดบริการตามเกณฑ์ ๖ กลุ่มเป้าหมาย ๑๔ กิจกรรม และ จัดบริการสุขภาพช่องปากที่ครอบคลุมประชากรได้ตามเกณฑ์ร้อยละ ๒๐)</w:t>
      </w:r>
    </w:p>
    <w:p w:rsidR="00380832" w:rsidRPr="00547625" w:rsidRDefault="00547625" w:rsidP="00547625">
      <w:pPr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DB2CBA" w:rsidRPr="00547625">
        <w:rPr>
          <w:rFonts w:ascii="TH SarabunIT๙" w:hAnsi="TH SarabunIT๙" w:cs="TH SarabunIT๙"/>
          <w:cs/>
        </w:rPr>
        <w:t>อัตรา</w:t>
      </w:r>
      <w:r w:rsidR="00AD728F" w:rsidRPr="00547625">
        <w:rPr>
          <w:rFonts w:ascii="TH SarabunIT๙" w:hAnsi="TH SarabunIT๙" w:cs="TH SarabunIT๙"/>
          <w:cs/>
        </w:rPr>
        <w:t>การ</w:t>
      </w:r>
      <w:r w:rsidR="00DB2CBA" w:rsidRPr="00547625">
        <w:rPr>
          <w:rFonts w:ascii="TH SarabunIT๙" w:hAnsi="TH SarabunIT๙" w:cs="TH SarabunIT๙"/>
          <w:cs/>
        </w:rPr>
        <w:t>ใช้บริการสุขภาพช่องปากของประชาชนใน</w:t>
      </w:r>
      <w:r w:rsidR="00E8395A" w:rsidRPr="00547625">
        <w:rPr>
          <w:rFonts w:ascii="TH SarabunIT๙" w:hAnsi="TH SarabunIT๙" w:cs="TH SarabunIT๙"/>
          <w:cs/>
        </w:rPr>
        <w:t>พื้นที่</w:t>
      </w:r>
      <w:r w:rsidR="00DB2CBA" w:rsidRPr="00547625">
        <w:rPr>
          <w:rFonts w:ascii="TH SarabunIT๙" w:hAnsi="TH SarabunIT๙" w:cs="TH SarabunIT๙"/>
          <w:cs/>
        </w:rPr>
        <w:t>ภาพรวมเท่ากับร้อยละ ๓๒  ต่ำกว่าเป้าหมายที่ร้อยละ ๓๕ เล็กน้อย เนื่องจากปัญหาความไม่สมดุลของจำนวนผู้ปฏิบัติงานสุขภาพช่องปากกับจำนวนยู</w:t>
      </w:r>
      <w:proofErr w:type="spellStart"/>
      <w:r w:rsidR="00DB2CBA" w:rsidRPr="00547625">
        <w:rPr>
          <w:rFonts w:ascii="TH SarabunIT๙" w:hAnsi="TH SarabunIT๙" w:cs="TH SarabunIT๙"/>
          <w:cs/>
        </w:rPr>
        <w:t>นิต</w:t>
      </w:r>
      <w:proofErr w:type="spellEnd"/>
      <w:r w:rsidR="00DB2CBA" w:rsidRPr="00547625">
        <w:rPr>
          <w:rFonts w:ascii="TH SarabunIT๙" w:hAnsi="TH SarabunIT๙" w:cs="TH SarabunIT๙"/>
          <w:cs/>
        </w:rPr>
        <w:t>ทำฟัน จากข้อมูลการสำรวจเมื่อปี ๒๕๖๐ มี</w:t>
      </w:r>
      <w:proofErr w:type="spellStart"/>
      <w:r w:rsidR="00DB2CBA" w:rsidRPr="00547625">
        <w:rPr>
          <w:rFonts w:ascii="TH SarabunIT๙" w:hAnsi="TH SarabunIT๙" w:cs="TH SarabunIT๙"/>
          <w:cs/>
        </w:rPr>
        <w:t>ทันต</w:t>
      </w:r>
      <w:proofErr w:type="spellEnd"/>
      <w:r w:rsidR="00DB2CBA" w:rsidRPr="00547625">
        <w:rPr>
          <w:rFonts w:ascii="TH SarabunIT๙" w:hAnsi="TH SarabunIT๙" w:cs="TH SarabunIT๙"/>
          <w:cs/>
        </w:rPr>
        <w:t>แพทย์และทัน</w:t>
      </w:r>
      <w:proofErr w:type="spellStart"/>
      <w:r w:rsidR="00DB2CBA" w:rsidRPr="00547625">
        <w:rPr>
          <w:rFonts w:ascii="TH SarabunIT๙" w:hAnsi="TH SarabunIT๙" w:cs="TH SarabunIT๙"/>
          <w:cs/>
        </w:rPr>
        <w:t>ตาภิ</w:t>
      </w:r>
      <w:proofErr w:type="spellEnd"/>
      <w:r w:rsidR="00DB2CBA" w:rsidRPr="00547625">
        <w:rPr>
          <w:rFonts w:ascii="TH SarabunIT๙" w:hAnsi="TH SarabunIT๙" w:cs="TH SarabunIT๙"/>
          <w:cs/>
        </w:rPr>
        <w:t>บาลมากกว่ายู</w:t>
      </w:r>
      <w:proofErr w:type="spellStart"/>
      <w:r w:rsidR="00DB2CBA" w:rsidRPr="00547625">
        <w:rPr>
          <w:rFonts w:ascii="TH SarabunIT๙" w:hAnsi="TH SarabunIT๙" w:cs="TH SarabunIT๙"/>
          <w:cs/>
        </w:rPr>
        <w:t>นิต</w:t>
      </w:r>
      <w:proofErr w:type="spellEnd"/>
      <w:r w:rsidR="00DB2CBA" w:rsidRPr="00547625">
        <w:rPr>
          <w:rFonts w:ascii="TH SarabunIT๙" w:hAnsi="TH SarabunIT๙" w:cs="TH SarabunIT๙"/>
          <w:cs/>
        </w:rPr>
        <w:t>ทำฟันในหน่วยบริการสาธารณสุขของสำนักงานปลัดกระทรวงฯ จำนวน ๑,๕๗๖ คน รวมทั้งยู</w:t>
      </w:r>
      <w:proofErr w:type="spellStart"/>
      <w:r w:rsidR="00DB2CBA" w:rsidRPr="00547625">
        <w:rPr>
          <w:rFonts w:ascii="TH SarabunIT๙" w:hAnsi="TH SarabunIT๙" w:cs="TH SarabunIT๙"/>
          <w:cs/>
        </w:rPr>
        <w:t>นิต</w:t>
      </w:r>
      <w:proofErr w:type="spellEnd"/>
      <w:r w:rsidR="00DB2CBA" w:rsidRPr="00547625">
        <w:rPr>
          <w:rFonts w:ascii="TH SarabunIT๙" w:hAnsi="TH SarabunIT๙" w:cs="TH SarabunIT๙"/>
          <w:cs/>
        </w:rPr>
        <w:t>ทำฟันจำนวนมากมีอายุการใช้งานมานาน บางส่วนชำรุดเสียหา</w:t>
      </w:r>
      <w:r w:rsidR="0017341C" w:rsidRPr="00547625">
        <w:rPr>
          <w:rFonts w:ascii="TH SarabunIT๙" w:hAnsi="TH SarabunIT๙" w:cs="TH SarabunIT๙"/>
          <w:cs/>
        </w:rPr>
        <w:t>ย</w:t>
      </w:r>
      <w:r w:rsidR="00DB2CBA" w:rsidRPr="00547625">
        <w:rPr>
          <w:rFonts w:ascii="TH SarabunIT๙" w:hAnsi="TH SarabunIT๙" w:cs="TH SarabunIT๙"/>
          <w:cs/>
        </w:rPr>
        <w:t xml:space="preserve">ใช้งานไม่ได้ </w:t>
      </w:r>
    </w:p>
    <w:p w:rsidR="00DB2CBA" w:rsidRPr="00547625" w:rsidRDefault="00DB2CBA" w:rsidP="00DF5CF2">
      <w:pPr>
        <w:ind w:firstLine="720"/>
        <w:rPr>
          <w:rFonts w:ascii="TH SarabunIT๙" w:hAnsi="TH SarabunIT๙" w:cs="TH SarabunIT๙"/>
          <w:sz w:val="12"/>
          <w:szCs w:val="12"/>
        </w:rPr>
      </w:pPr>
    </w:p>
    <w:p w:rsidR="00DB2CBA" w:rsidRPr="0017341C" w:rsidRDefault="00DB2CBA" w:rsidP="00DF5CF2">
      <w:pPr>
        <w:rPr>
          <w:rFonts w:ascii="TH SarabunIT๙" w:hAnsi="TH SarabunIT๙" w:cs="TH SarabunIT๙"/>
          <w:b/>
          <w:bCs/>
        </w:rPr>
      </w:pPr>
      <w:r w:rsidRPr="0017341C">
        <w:rPr>
          <w:rFonts w:ascii="TH SarabunIT๙" w:hAnsi="TH SarabunIT๙" w:cs="TH SarabunIT๙"/>
          <w:b/>
          <w:bCs/>
          <w:cs/>
        </w:rPr>
        <w:t>ประเด็นการตรวจราชการที่มุ่งเน้น</w:t>
      </w:r>
    </w:p>
    <w:p w:rsidR="004E65AB" w:rsidRPr="0017341C" w:rsidRDefault="004E65AB" w:rsidP="00547625">
      <w:pPr>
        <w:ind w:firstLine="851"/>
        <w:jc w:val="thaiDistribute"/>
        <w:rPr>
          <w:rFonts w:ascii="TH SarabunIT๙" w:hAnsi="TH SarabunIT๙" w:cs="TH SarabunIT๙"/>
          <w:b/>
          <w:bCs/>
        </w:rPr>
      </w:pPr>
      <w:r w:rsidRPr="0017341C">
        <w:rPr>
          <w:rFonts w:ascii="TH SarabunIT๙" w:hAnsi="TH SarabunIT๙" w:cs="TH SarabunIT๙"/>
          <w:cs/>
        </w:rPr>
        <w:t>เพื่อให้การพัฒนาการบริการสุขภาพช่องปากใน รพ.สต.</w:t>
      </w:r>
      <w:r w:rsidRPr="0017341C">
        <w:rPr>
          <w:rFonts w:ascii="TH SarabunIT๙" w:hAnsi="TH SarabunIT๙" w:cs="TH SarabunIT๙"/>
        </w:rPr>
        <w:t>/</w:t>
      </w:r>
      <w:proofErr w:type="spellStart"/>
      <w:r w:rsidRPr="0017341C">
        <w:rPr>
          <w:rFonts w:ascii="TH SarabunIT๙" w:hAnsi="TH SarabunIT๙" w:cs="TH SarabunIT๙"/>
          <w:cs/>
        </w:rPr>
        <w:t>ศสม</w:t>
      </w:r>
      <w:proofErr w:type="spellEnd"/>
      <w:r w:rsidRPr="0017341C">
        <w:rPr>
          <w:rFonts w:ascii="TH SarabunIT๙" w:hAnsi="TH SarabunIT๙" w:cs="TH SarabunIT๙"/>
          <w:cs/>
        </w:rPr>
        <w:t>. เชื่อมโยงและขับเคลื่อนภายใต้กับคณะกรรมการพัฒนาคุณภาพชีวิตอำเภอ จึงกำหนดตัวชีวัดการพัฒนาดังนี้</w:t>
      </w:r>
    </w:p>
    <w:p w:rsidR="00927E18" w:rsidRPr="0017341C" w:rsidRDefault="00DB2CBA" w:rsidP="00547625">
      <w:pPr>
        <w:ind w:firstLine="851"/>
        <w:jc w:val="thaiDistribute"/>
        <w:rPr>
          <w:rFonts w:ascii="TH SarabunIT๙" w:hAnsi="TH SarabunIT๙" w:cs="TH SarabunIT๙"/>
        </w:rPr>
      </w:pPr>
      <w:r w:rsidRPr="0017341C">
        <w:rPr>
          <w:rFonts w:ascii="TH SarabunIT๙" w:hAnsi="TH SarabunIT๙" w:cs="TH SarabunIT๙"/>
          <w:cs/>
        </w:rPr>
        <w:t>๑</w:t>
      </w:r>
      <w:r w:rsidR="00BA3B6A" w:rsidRPr="0017341C">
        <w:rPr>
          <w:rFonts w:ascii="TH SarabunIT๙" w:hAnsi="TH SarabunIT๙" w:cs="TH SarabunIT๙"/>
        </w:rPr>
        <w:t>.</w:t>
      </w:r>
      <w:r w:rsidR="0017341C">
        <w:rPr>
          <w:rFonts w:ascii="TH SarabunIT๙" w:hAnsi="TH SarabunIT๙" w:cs="TH SarabunIT๙" w:hint="cs"/>
          <w:cs/>
        </w:rPr>
        <w:t xml:space="preserve"> </w:t>
      </w:r>
      <w:r w:rsidR="00F21D9C" w:rsidRPr="0017341C">
        <w:rPr>
          <w:rFonts w:ascii="TH SarabunIT๙" w:hAnsi="TH SarabunIT๙" w:cs="TH SarabunIT๙"/>
          <w:cs/>
        </w:rPr>
        <w:t>ร้อยละอำเภอที่จัดบริการสุขภาพช่องปากใน รพ.สต./</w:t>
      </w:r>
      <w:proofErr w:type="spellStart"/>
      <w:r w:rsidR="00F21D9C" w:rsidRPr="0017341C">
        <w:rPr>
          <w:rFonts w:ascii="TH SarabunIT๙" w:hAnsi="TH SarabunIT๙" w:cs="TH SarabunIT๙"/>
          <w:cs/>
        </w:rPr>
        <w:t>ศสม</w:t>
      </w:r>
      <w:proofErr w:type="spellEnd"/>
      <w:r w:rsidR="00F21D9C" w:rsidRPr="0017341C">
        <w:rPr>
          <w:rFonts w:ascii="TH SarabunIT๙" w:hAnsi="TH SarabunIT๙" w:cs="TH SarabunIT๙"/>
          <w:cs/>
        </w:rPr>
        <w:t>. ที่มีคุณภาพตามเกณฑ์ภายใต้</w:t>
      </w:r>
      <w:r w:rsidR="0017341C">
        <w:rPr>
          <w:rFonts w:ascii="TH SarabunIT๙" w:hAnsi="TH SarabunIT๙" w:cs="TH SarabunIT๙" w:hint="cs"/>
          <w:cs/>
        </w:rPr>
        <w:t xml:space="preserve">       </w:t>
      </w:r>
      <w:r w:rsidR="00F21D9C" w:rsidRPr="0017341C">
        <w:rPr>
          <w:rFonts w:ascii="TH SarabunIT๙" w:hAnsi="TH SarabunIT๙" w:cs="TH SarabunIT๙"/>
          <w:cs/>
        </w:rPr>
        <w:t>การสนับสนุนของ</w:t>
      </w:r>
      <w:r w:rsidR="00F21D9C" w:rsidRPr="0017341C">
        <w:rPr>
          <w:rFonts w:ascii="TH SarabunIT๙" w:hAnsi="TH SarabunIT๙" w:cs="TH SarabunIT๙"/>
        </w:rPr>
        <w:t xml:space="preserve">District Health Broad </w:t>
      </w:r>
      <w:r w:rsidR="00F21D9C" w:rsidRPr="0017341C">
        <w:rPr>
          <w:rFonts w:ascii="TH SarabunIT๙" w:hAnsi="TH SarabunIT๙" w:cs="TH SarabunIT๙"/>
          <w:cs/>
        </w:rPr>
        <w:t xml:space="preserve">หรือ คณะกรรมการพัฒนาคุณภาพชีวิตอำเภอ  </w:t>
      </w:r>
      <w:r w:rsidRPr="0017341C">
        <w:rPr>
          <w:rFonts w:ascii="TH SarabunIT๙" w:hAnsi="TH SarabunIT๙" w:cs="TH SarabunIT๙"/>
          <w:cs/>
        </w:rPr>
        <w:t>มีแผนสนับสนุน</w:t>
      </w:r>
      <w:r w:rsidR="0017341C">
        <w:rPr>
          <w:rFonts w:ascii="TH SarabunIT๙" w:hAnsi="TH SarabunIT๙" w:cs="TH SarabunIT๙" w:hint="cs"/>
          <w:cs/>
        </w:rPr>
        <w:t xml:space="preserve">   </w:t>
      </w:r>
      <w:r w:rsidRPr="0017341C">
        <w:rPr>
          <w:rFonts w:ascii="TH SarabunIT๙" w:hAnsi="TH SarabunIT๙" w:cs="TH SarabunIT๙"/>
          <w:cs/>
        </w:rPr>
        <w:t xml:space="preserve">การจัดบริการสุขภาพช่องปากใน </w:t>
      </w:r>
      <w:r w:rsidRPr="0017341C">
        <w:rPr>
          <w:rFonts w:ascii="TH SarabunIT๙" w:hAnsi="TH SarabunIT๙" w:cs="TH SarabunIT๙"/>
        </w:rPr>
        <w:t>Primary care cluster</w:t>
      </w:r>
    </w:p>
    <w:p w:rsidR="00DB2CBA" w:rsidRPr="0017341C" w:rsidRDefault="00DB2CBA" w:rsidP="00547625">
      <w:pPr>
        <w:ind w:firstLine="851"/>
        <w:jc w:val="thaiDistribute"/>
        <w:rPr>
          <w:rFonts w:ascii="TH SarabunIT๙" w:hAnsi="TH SarabunIT๙" w:cs="TH SarabunIT๙"/>
        </w:rPr>
      </w:pPr>
      <w:r w:rsidRPr="0017341C">
        <w:rPr>
          <w:rFonts w:ascii="TH SarabunIT๙" w:hAnsi="TH SarabunIT๙" w:cs="TH SarabunIT๙"/>
          <w:cs/>
        </w:rPr>
        <w:t>๒</w:t>
      </w:r>
      <w:r w:rsidR="00BA3B6A" w:rsidRPr="0017341C">
        <w:rPr>
          <w:rFonts w:ascii="TH SarabunIT๙" w:hAnsi="TH SarabunIT๙" w:cs="TH SarabunIT๙"/>
        </w:rPr>
        <w:t>.</w:t>
      </w:r>
      <w:r w:rsidR="0017341C">
        <w:rPr>
          <w:rFonts w:ascii="TH SarabunIT๙" w:hAnsi="TH SarabunIT๙" w:cs="TH SarabunIT๙" w:hint="cs"/>
          <w:cs/>
        </w:rPr>
        <w:t xml:space="preserve"> </w:t>
      </w:r>
      <w:r w:rsidR="00E8395A" w:rsidRPr="0017341C">
        <w:rPr>
          <w:rFonts w:ascii="TH SarabunIT๙" w:hAnsi="TH SarabunIT๙" w:cs="TH SarabunIT๙"/>
          <w:cs/>
        </w:rPr>
        <w:t>อัตราการใช้บริการสุขภาพช่องปากของประชาชนในพื้นที่</w:t>
      </w:r>
      <w:r w:rsidR="00927E18" w:rsidRPr="0017341C">
        <w:rPr>
          <w:rFonts w:ascii="TH SarabunIT๙" w:hAnsi="TH SarabunIT๙" w:cs="TH SarabunIT๙"/>
          <w:cs/>
        </w:rPr>
        <w:t xml:space="preserve"> ครบคลุมทั้งบริการส่งเสริมป้</w:t>
      </w:r>
      <w:r w:rsidR="00547625">
        <w:rPr>
          <w:rFonts w:ascii="TH SarabunIT๙" w:hAnsi="TH SarabunIT๙" w:cs="TH SarabunIT๙"/>
          <w:cs/>
        </w:rPr>
        <w:t>องกัน บริการทันตก</w:t>
      </w:r>
      <w:proofErr w:type="spellStart"/>
      <w:r w:rsidR="00547625">
        <w:rPr>
          <w:rFonts w:ascii="TH SarabunIT๙" w:hAnsi="TH SarabunIT๙" w:cs="TH SarabunIT๙"/>
          <w:cs/>
        </w:rPr>
        <w:t>รรม</w:t>
      </w:r>
      <w:proofErr w:type="spellEnd"/>
      <w:r w:rsidR="00547625">
        <w:rPr>
          <w:rFonts w:ascii="TH SarabunIT๙" w:hAnsi="TH SarabunIT๙" w:cs="TH SarabunIT๙"/>
          <w:cs/>
        </w:rPr>
        <w:t>พื้นฐาน และ</w:t>
      </w:r>
      <w:r w:rsidR="00927E18" w:rsidRPr="0017341C">
        <w:rPr>
          <w:rFonts w:ascii="TH SarabunIT๙" w:hAnsi="TH SarabunIT๙" w:cs="TH SarabunIT๙"/>
          <w:cs/>
        </w:rPr>
        <w:t>บริการทันตก</w:t>
      </w:r>
      <w:proofErr w:type="spellStart"/>
      <w:r w:rsidR="00927E18" w:rsidRPr="0017341C">
        <w:rPr>
          <w:rFonts w:ascii="TH SarabunIT๙" w:hAnsi="TH SarabunIT๙" w:cs="TH SarabunIT๙"/>
          <w:cs/>
        </w:rPr>
        <w:t>รรม</w:t>
      </w:r>
      <w:proofErr w:type="spellEnd"/>
      <w:r w:rsidR="00927E18" w:rsidRPr="0017341C">
        <w:rPr>
          <w:rFonts w:ascii="TH SarabunIT๙" w:hAnsi="TH SarabunIT๙" w:cs="TH SarabunIT๙"/>
          <w:cs/>
        </w:rPr>
        <w:t>เฉพาะทาง</w:t>
      </w:r>
    </w:p>
    <w:p w:rsidR="00927E18" w:rsidRPr="0017341C" w:rsidRDefault="00927E18" w:rsidP="00DF5CF2">
      <w:pPr>
        <w:ind w:firstLine="720"/>
        <w:rPr>
          <w:rFonts w:ascii="TH SarabunIT๙" w:hAnsi="TH SarabunIT๙" w:cs="TH SarabunIT๙"/>
        </w:rPr>
      </w:pPr>
    </w:p>
    <w:p w:rsidR="00D475A7" w:rsidRPr="0017341C" w:rsidRDefault="00D475A7" w:rsidP="00DF5CF2">
      <w:pPr>
        <w:rPr>
          <w:rFonts w:ascii="TH SarabunIT๙" w:hAnsi="TH SarabunIT๙" w:cs="TH SarabunIT๙"/>
          <w:cs/>
        </w:rPr>
      </w:pPr>
      <w:r w:rsidRPr="0017341C">
        <w:rPr>
          <w:rFonts w:ascii="TH SarabunIT๙" w:hAnsi="TH SarabunIT๙" w:cs="TH SarabunIT๙"/>
          <w:cs/>
        </w:rPr>
        <w:br w:type="page"/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0"/>
        <w:gridCol w:w="2618"/>
        <w:gridCol w:w="2551"/>
        <w:gridCol w:w="1985"/>
      </w:tblGrid>
      <w:tr w:rsidR="00D14E35" w:rsidRPr="00547625" w:rsidTr="00A92727">
        <w:trPr>
          <w:tblHeader/>
        </w:trPr>
        <w:tc>
          <w:tcPr>
            <w:tcW w:w="2310" w:type="dxa"/>
          </w:tcPr>
          <w:p w:rsidR="00D14E35" w:rsidRPr="00547625" w:rsidRDefault="00D14E35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เป้าหมาย</w:t>
            </w:r>
          </w:p>
        </w:tc>
        <w:tc>
          <w:tcPr>
            <w:tcW w:w="2618" w:type="dxa"/>
          </w:tcPr>
          <w:p w:rsidR="00D14E35" w:rsidRPr="00547625" w:rsidRDefault="00D14E35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มาตรการดำเนินงานในพื้นที่</w:t>
            </w:r>
          </w:p>
        </w:tc>
        <w:tc>
          <w:tcPr>
            <w:tcW w:w="2551" w:type="dxa"/>
          </w:tcPr>
          <w:p w:rsidR="00D14E35" w:rsidRPr="00547625" w:rsidRDefault="00D14E35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แนวทางการตรวจ ติดตาม</w:t>
            </w:r>
          </w:p>
        </w:tc>
        <w:tc>
          <w:tcPr>
            <w:tcW w:w="1985" w:type="dxa"/>
          </w:tcPr>
          <w:p w:rsidR="00D14E35" w:rsidRPr="00547625" w:rsidRDefault="00D14E35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ผลลัพธ์ที่ต้องการ</w:t>
            </w:r>
          </w:p>
        </w:tc>
      </w:tr>
      <w:tr w:rsidR="00D14E35" w:rsidRPr="00547625" w:rsidTr="001D1FF3">
        <w:tc>
          <w:tcPr>
            <w:tcW w:w="9464" w:type="dxa"/>
            <w:gridSpan w:val="4"/>
          </w:tcPr>
          <w:p w:rsidR="00654F34" w:rsidRPr="00547625" w:rsidRDefault="00D14E35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ประเด็นการตรวจราชการที่มุ่งเน้น </w:t>
            </w:r>
          </w:p>
          <w:p w:rsidR="00D14E35" w:rsidRPr="00547625" w:rsidRDefault="00D475A7" w:rsidP="003C0BC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="00B3128E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ร้อยละอำเภอที่จัดบริการสุขภาพช่องปากใน รพ.สต./</w:t>
            </w:r>
            <w:proofErr w:type="spellStart"/>
            <w:r w:rsidR="00B3128E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="00B3128E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ที่มีคุณภาพตามเกณฑ์ภายใต้การสนับสนุนของ</w:t>
            </w:r>
            <w:r w:rsidR="003C0BC0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คณะกรรมการพัฒนาคุณภาพชีวิตอำเภอ หรือ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B3128E" w:rsidRPr="00547625">
              <w:rPr>
                <w:rFonts w:ascii="TH SarabunIT๙" w:hAnsi="TH SarabunIT๙" w:cs="TH SarabunIT๙"/>
                <w:sz w:val="28"/>
                <w:szCs w:val="28"/>
              </w:rPr>
              <w:t xml:space="preserve">District Health Broad </w:t>
            </w:r>
          </w:p>
        </w:tc>
      </w:tr>
      <w:tr w:rsidR="00D14E35" w:rsidRPr="00547625" w:rsidTr="001D1FF3">
        <w:tc>
          <w:tcPr>
            <w:tcW w:w="2310" w:type="dxa"/>
          </w:tcPr>
          <w:p w:rsidR="00D14E35" w:rsidRPr="00547625" w:rsidRDefault="00B3128E" w:rsidP="00B3128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ร้อยละอำเภอที่จัดบริการสุขภาพช่องปากใน รพ.สต./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ที่มีคุณภาพตามเกณฑ์</w:t>
            </w:r>
            <w:r w:rsidR="000271F0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ไม่น้อยกว่าร้อยละ ๖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2618" w:type="dxa"/>
          </w:tcPr>
          <w:p w:rsidR="00B3128E" w:rsidRPr="00547625" w:rsidRDefault="00B3128E" w:rsidP="00B3128E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มีแผนสนับสนุนการจัดบริการสุขภาพช่องปากใน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</w:t>
            </w:r>
            <w:r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lang w:eastAsia="ja-JP"/>
              </w:rPr>
              <w:t>/</w:t>
            </w:r>
            <w:proofErr w:type="spellStart"/>
            <w:r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ศสม</w:t>
            </w:r>
            <w:proofErr w:type="spellEnd"/>
            <w:r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.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ที่เชื่อมโยง</w:t>
            </w:r>
            <w:r w:rsidR="00547625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>Primary care cluster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โดยคณะกรรมการพัฒนาคุณภาพชีวิตอำเภอ  (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B3128E" w:rsidRPr="00547625" w:rsidRDefault="00B3128E" w:rsidP="00B3128E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มีผู้รับผิดชอบงานสุขภาพช่องปาก ได้แก่ ทัน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บาลในทีมหมอครอบครัว และ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 ใน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 xml:space="preserve"> Primary care cluster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ทุกแห่งในพื้นที่รับผิดชอบ</w:t>
            </w:r>
          </w:p>
          <w:p w:rsidR="005263EE" w:rsidRPr="00547625" w:rsidRDefault="005263EE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มีนโยบายให้กระจายทันตา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ทัน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บาลให้บริการประจำในรพ.สต.</w:t>
            </w:r>
            <w:r w:rsidR="00080712"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lang w:eastAsia="ja-JP"/>
              </w:rPr>
              <w:t>/</w:t>
            </w:r>
            <w:proofErr w:type="spellStart"/>
            <w:r w:rsidR="00080712"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ศสม</w:t>
            </w:r>
            <w:proofErr w:type="spellEnd"/>
            <w:r w:rsidR="00080712"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.</w:t>
            </w:r>
          </w:p>
          <w:p w:rsidR="005263EE" w:rsidRPr="00547625" w:rsidRDefault="005263EE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มีการพัฒนาศักยภาพ</w:t>
            </w:r>
            <w:r w:rsidR="0017341C" w:rsidRP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 (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 และทัน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บาล) ในหลักสูตรทันตก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ครอบครัวเพื่อรองรับ 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>Primary Care Clusters</w:t>
            </w:r>
          </w:p>
          <w:p w:rsidR="007353F9" w:rsidRPr="00547625" w:rsidRDefault="005263EE" w:rsidP="00B3128E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มีการสนับสนุนผู้ช่วยงาน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ทันตก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ใน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</w:t>
            </w:r>
            <w:r w:rsidR="00080712"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lang w:eastAsia="ja-JP"/>
              </w:rPr>
              <w:t>/</w:t>
            </w:r>
            <w:proofErr w:type="spellStart"/>
            <w:r w:rsidR="00080712"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ศสม</w:t>
            </w:r>
            <w:proofErr w:type="spellEnd"/>
            <w:r w:rsidR="00080712" w:rsidRPr="00547625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.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ที่มีทัน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บาลให้บริการประจำ</w:t>
            </w:r>
          </w:p>
        </w:tc>
        <w:tc>
          <w:tcPr>
            <w:tcW w:w="2551" w:type="dxa"/>
          </w:tcPr>
          <w:p w:rsidR="00D14E35" w:rsidRPr="00547625" w:rsidRDefault="000271F0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รายงานจากระบบ </w:t>
            </w:r>
            <w:r w:rsidRPr="0054762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Health Data Central </w:t>
            </w:r>
            <w:r w:rsidRPr="0054762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985" w:type="dxa"/>
          </w:tcPr>
          <w:p w:rsidR="00D14E35" w:rsidRPr="00547625" w:rsidRDefault="00C66C7E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ประชาชนเข้าถึงบริการสุขภาพช่องปากใน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รพ.สต./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ที่มีคุณภาพ</w:t>
            </w:r>
          </w:p>
          <w:p w:rsidR="00C66C7E" w:rsidRPr="00547625" w:rsidRDefault="00C66C7E" w:rsidP="00BA3B6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- มีการประสานการจัดบริการและระบบสนับสนุนระหว่าง</w:t>
            </w:r>
            <w:r w:rsidR="00BA3B6A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โรงพยาบาล </w:t>
            </w:r>
            <w:proofErr w:type="spellStart"/>
            <w:r w:rsidR="00BA3B6A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สสอ</w:t>
            </w:r>
            <w:proofErr w:type="spellEnd"/>
            <w:r w:rsidR="00BA3B6A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69757F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="0069757F" w:rsidRPr="00547625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</w:p>
        </w:tc>
      </w:tr>
      <w:tr w:rsidR="00D14E35" w:rsidRPr="00547625" w:rsidTr="001D1FF3">
        <w:tc>
          <w:tcPr>
            <w:tcW w:w="9464" w:type="dxa"/>
            <w:gridSpan w:val="4"/>
          </w:tcPr>
          <w:p w:rsidR="00C83AEC" w:rsidRPr="00547625" w:rsidRDefault="00C83AEC" w:rsidP="0017341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="00E8395A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คร</w:t>
            </w:r>
            <w:r w:rsidR="0054762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บคลุมทั้งบริการส่งเสริมป้องกัน บริการทันตก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พื้น</w:t>
            </w:r>
            <w:r w:rsidR="009C48AF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ฐาน และ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บริการทันตก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เฉพาะทาง</w:t>
            </w:r>
            <w:r w:rsidR="009C48AF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สำหรับจังหวัดที่มีอัตราการใช้บริการสุขภาพช่องปากของประชาชน ตามเป้าหมาย ให้ประเมินคุณภาพการใช้บริการสุขภาพช่องปาก จาก</w:t>
            </w:r>
            <w:r w:rsidR="00D1052C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ร้อยละจำนวนรายบริการทันตก</w:t>
            </w:r>
            <w:proofErr w:type="spellStart"/>
            <w:r w:rsidR="00D1052C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D1052C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เฉพาะทางต่อบริการทั้งหมด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ไม่น้อยกว่าร้อยละ ๑๐ ของรายการบริการ</w:t>
            </w:r>
          </w:p>
        </w:tc>
      </w:tr>
      <w:tr w:rsidR="00D14E35" w:rsidRPr="00547625" w:rsidTr="001D1FF3">
        <w:tc>
          <w:tcPr>
            <w:tcW w:w="2310" w:type="dxa"/>
          </w:tcPr>
          <w:p w:rsidR="00D14E35" w:rsidRPr="00547625" w:rsidRDefault="00E8395A" w:rsidP="00BB658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  <w:r w:rsidR="000271F0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="00BB658A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๓๕</w:t>
            </w:r>
          </w:p>
        </w:tc>
        <w:tc>
          <w:tcPr>
            <w:tcW w:w="2618" w:type="dxa"/>
          </w:tcPr>
          <w:p w:rsidR="00B3128E" w:rsidRPr="00547625" w:rsidRDefault="00B3128E" w:rsidP="00B3128E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มีแนวทางสนับสนุนการจัดบริการสุขภาพช่องปากของจังหวัด ให้เชื่อมโยงกับค</w:t>
            </w:r>
            <w:r w:rsid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ณะกรรมการพัฒนาคุณภาพชีวิตอำเภอ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A92727" w:rsidRPr="00547625" w:rsidRDefault="00A92727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มีนโยบายเพิ่มประสิทธ</w:t>
            </w:r>
            <w:r w:rsidR="0069757F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ิ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ภาพและคุณภาพการจัดบริการสุขภาพช่องปากระดับเขตและจังหวัด</w:t>
            </w:r>
          </w:p>
          <w:p w:rsidR="00BB658A" w:rsidRPr="00547625" w:rsidRDefault="009D3B29" w:rsidP="00BB658A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จัดระบบการ รับ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ส่ง ผู้ป่วย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ทันตก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ในหน่วยบริการสาธารณสุขทุกระดับเพื่อให้</w:t>
            </w:r>
            <w:r w:rsidR="00DC2A34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</w:t>
            </w:r>
            <w:r w:rsidR="00DC2A34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ที่จำเป็นได้รับบริการทันตก</w:t>
            </w:r>
            <w:proofErr w:type="spellStart"/>
            <w:r w:rsidR="00DC2A34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DC2A34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เฉพาะ</w:t>
            </w:r>
          </w:p>
          <w:p w:rsidR="00A92727" w:rsidRPr="00547625" w:rsidRDefault="00A92727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 w:rsidR="006E38A8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แผน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พัฒนาการศึกษาศึกษาต่อ</w:t>
            </w:r>
            <w:r w:rsidR="006E38A8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ระดับหลังปริญญา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ใน</w:t>
            </w:r>
            <w:r w:rsidR="006E38A8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โรงพยาบาล</w:t>
            </w: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ทุกระดับ</w:t>
            </w:r>
          </w:p>
          <w:p w:rsidR="00A92727" w:rsidRPr="00547625" w:rsidRDefault="006E38A8" w:rsidP="00F46149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ให้</w:t>
            </w:r>
            <w:r w:rsidR="004725D1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ความร่วมมือใน</w:t>
            </w:r>
            <w:r w:rsidR="00F46149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การ</w:t>
            </w:r>
            <w:r w:rsidR="00A92727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จัด</w:t>
            </w:r>
            <w:r w:rsidR="004725D1"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การศึกษาระดับวุฒิบัตร </w:t>
            </w:r>
          </w:p>
        </w:tc>
        <w:tc>
          <w:tcPr>
            <w:tcW w:w="2551" w:type="dxa"/>
          </w:tcPr>
          <w:p w:rsidR="00D14E35" w:rsidRPr="00547625" w:rsidRDefault="000271F0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lastRenderedPageBreak/>
              <w:t xml:space="preserve">รายงานจากระบบ </w:t>
            </w:r>
            <w:r w:rsidRPr="0054762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Health Data Central </w:t>
            </w:r>
            <w:r w:rsidRPr="0054762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985" w:type="dxa"/>
          </w:tcPr>
          <w:p w:rsidR="004725D1" w:rsidRPr="00547625" w:rsidRDefault="004725D1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ประชาชนเข้าถึงบริการสุขภาพช่องปากและทันตก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เฉพาะทางที่มีคุณภาพ</w:t>
            </w:r>
          </w:p>
          <w:p w:rsidR="004725D1" w:rsidRPr="00547625" w:rsidRDefault="009D3B29" w:rsidP="00DF5CF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มีการประสานการจัดบริการและระบบสนับสนุนระหว่างโรงพยาบาล </w:t>
            </w:r>
            <w:proofErr w:type="spellStart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>สสอ</w:t>
            </w:r>
            <w:proofErr w:type="spellEnd"/>
            <w:r w:rsidRPr="0054762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.และ </w:t>
            </w:r>
            <w:r w:rsidRPr="00547625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</w:p>
        </w:tc>
      </w:tr>
    </w:tbl>
    <w:p w:rsidR="009B3AB0" w:rsidRDefault="009B3AB0" w:rsidP="00DF5CF2">
      <w:pPr>
        <w:rPr>
          <w:rFonts w:ascii="TH SarabunIT๙" w:hAnsi="TH SarabunIT๙" w:cs="TH SarabunIT๙"/>
          <w:b/>
          <w:bCs/>
        </w:rPr>
      </w:pPr>
    </w:p>
    <w:p w:rsidR="00D14E35" w:rsidRPr="0017341C" w:rsidRDefault="00D14E35" w:rsidP="00DF5CF2">
      <w:pPr>
        <w:rPr>
          <w:rFonts w:ascii="TH SarabunIT๙" w:hAnsi="TH SarabunIT๙" w:cs="TH SarabunIT๙"/>
          <w:b/>
          <w:bCs/>
        </w:rPr>
      </w:pPr>
      <w:r w:rsidRPr="0017341C">
        <w:rPr>
          <w:rFonts w:ascii="TH SarabunIT๙" w:hAnsi="TH SarabunIT๙" w:cs="TH SarabunIT๙"/>
          <w:b/>
          <w:bCs/>
        </w:rPr>
        <w:t>Small Success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2126"/>
        <w:gridCol w:w="2098"/>
        <w:gridCol w:w="2126"/>
      </w:tblGrid>
      <w:tr w:rsidR="00D14E35" w:rsidRPr="009B3AB0" w:rsidTr="003D7EDA">
        <w:trPr>
          <w:tblHeader/>
        </w:trPr>
        <w:tc>
          <w:tcPr>
            <w:tcW w:w="3114" w:type="dxa"/>
            <w:shd w:val="clear" w:color="auto" w:fill="auto"/>
          </w:tcPr>
          <w:p w:rsidR="00D14E35" w:rsidRPr="009B3AB0" w:rsidRDefault="00E26814" w:rsidP="00DF5C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๓</w:t>
            </w:r>
            <w:r w:rsidR="00D14E35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26" w:type="dxa"/>
            <w:shd w:val="clear" w:color="auto" w:fill="auto"/>
          </w:tcPr>
          <w:p w:rsidR="00D14E35" w:rsidRPr="009B3AB0" w:rsidRDefault="00E26814" w:rsidP="00DF5C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๖</w:t>
            </w:r>
            <w:r w:rsidR="00D14E35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98" w:type="dxa"/>
            <w:shd w:val="clear" w:color="auto" w:fill="auto"/>
          </w:tcPr>
          <w:p w:rsidR="00D14E35" w:rsidRPr="009B3AB0" w:rsidRDefault="00E26814" w:rsidP="00DF5C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๙</w:t>
            </w:r>
            <w:r w:rsidR="00D14E35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26" w:type="dxa"/>
            <w:shd w:val="clear" w:color="auto" w:fill="auto"/>
          </w:tcPr>
          <w:p w:rsidR="00D14E35" w:rsidRPr="009B3AB0" w:rsidRDefault="00E26814" w:rsidP="00DF5C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๑๒</w:t>
            </w:r>
            <w:r w:rsidR="00D14E35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</w:tr>
      <w:tr w:rsidR="00DF5CF2" w:rsidRPr="009B3AB0" w:rsidTr="00D670D6">
        <w:tc>
          <w:tcPr>
            <w:tcW w:w="9464" w:type="dxa"/>
            <w:gridSpan w:val="4"/>
            <w:shd w:val="clear" w:color="auto" w:fill="auto"/>
          </w:tcPr>
          <w:p w:rsidR="00DF5CF2" w:rsidRPr="009B3AB0" w:rsidRDefault="00DF5CF2" w:rsidP="001354F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 ๑</w:t>
            </w: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="001354F4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ร้อยละอำเภอที่จัดบริการสุขภาพช่องปากใน รพ.สต./</w:t>
            </w:r>
            <w:proofErr w:type="spellStart"/>
            <w:r w:rsidR="001354F4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ศสม</w:t>
            </w:r>
            <w:proofErr w:type="spellEnd"/>
            <w:r w:rsidR="001354F4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 ที่มีคุณภาพตามเกณฑ์ภายใต้การสนับสนุนของคณะกรรมการพัฒนาคุณภาพชีวิตอำเภอ หรือ</w:t>
            </w:r>
            <w:r w:rsidR="001354F4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District Health Broad </w:t>
            </w:r>
          </w:p>
        </w:tc>
      </w:tr>
      <w:tr w:rsidR="00D14E35" w:rsidRPr="009B3AB0" w:rsidTr="003D7EDA">
        <w:tc>
          <w:tcPr>
            <w:tcW w:w="3114" w:type="dxa"/>
            <w:shd w:val="clear" w:color="auto" w:fill="auto"/>
          </w:tcPr>
          <w:p w:rsidR="00272D26" w:rsidRPr="009B3AB0" w:rsidRDefault="00272D26" w:rsidP="00DF5CF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ส่วนกลาง</w:t>
            </w:r>
          </w:p>
          <w:p w:rsidR="008A2F86" w:rsidRPr="009B3AB0" w:rsidRDefault="009B3AB0" w:rsidP="009B3AB0">
            <w:pPr>
              <w:pStyle w:val="a3"/>
              <w:tabs>
                <w:tab w:val="left" w:pos="270"/>
              </w:tabs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8A2F8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จัดทำ </w:t>
            </w:r>
            <w:r w:rsidR="008A2F86"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Service Model </w:t>
            </w:r>
            <w:r w:rsidR="008A2F8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งานสุขภาพช่องปากในทีมหมอครอบครัว และ </w:t>
            </w:r>
            <w:r w:rsidR="008A2F86" w:rsidRPr="009B3AB0">
              <w:rPr>
                <w:rFonts w:ascii="TH SarabunIT๙" w:hAnsi="TH SarabunIT๙" w:cs="TH SarabunIT๙"/>
                <w:sz w:val="28"/>
                <w:szCs w:val="28"/>
              </w:rPr>
              <w:t>PCC</w:t>
            </w:r>
          </w:p>
          <w:p w:rsidR="00272D26" w:rsidRPr="009B3AB0" w:rsidRDefault="00272D26" w:rsidP="00DF5CF2">
            <w:pPr>
              <w:pStyle w:val="a3"/>
              <w:numPr>
                <w:ilvl w:val="0"/>
                <w:numId w:val="7"/>
              </w:numPr>
              <w:tabs>
                <w:tab w:val="left" w:pos="180"/>
              </w:tabs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พัฒนาหลักสูตรและจัดอบรมพัฒนาศักยภาพ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 และทัน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บาล ในหลักสูตรทันตก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ชุมชนและครอบครัว </w:t>
            </w:r>
          </w:p>
          <w:p w:rsidR="00272D26" w:rsidRPr="009B3AB0" w:rsidRDefault="00272D26" w:rsidP="00DF5CF2">
            <w:pPr>
              <w:tabs>
                <w:tab w:val="left" w:pos="210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จังหวัด</w:t>
            </w:r>
          </w:p>
          <w:p w:rsidR="009C5437" w:rsidRPr="009B3AB0" w:rsidRDefault="00BF261F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</w:t>
            </w:r>
            <w:r w:rsidR="009C5437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กระจายทัน</w:t>
            </w:r>
            <w:proofErr w:type="spellStart"/>
            <w:r w:rsidR="009C5437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="009C5437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บาลให้บริการประจำใน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C5437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</w:t>
            </w:r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lang w:eastAsia="ja-JP"/>
              </w:rPr>
              <w:t>/</w:t>
            </w:r>
            <w:proofErr w:type="spellStart"/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ศสม</w:t>
            </w:r>
            <w:proofErr w:type="spellEnd"/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.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และการหมุนเวียน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บุคลากรจาก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ไปจัดบริการ</w:t>
            </w:r>
          </w:p>
          <w:p w:rsidR="008A2F86" w:rsidRPr="009B3AB0" w:rsidRDefault="008A2F86" w:rsidP="008A2F86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วางแผนผู้รับผิดชอบงานสุขภาพช่องปาก ได้แก่ ทัน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ตาภิ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บาลในทีมหมอครอบครัว และ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 ใน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 Primary care cluster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ทุกแห่งในพื้นที่รับผิดชอบ</w:t>
            </w:r>
          </w:p>
          <w:p w:rsidR="008A2F86" w:rsidRPr="009B3AB0" w:rsidRDefault="008A2F86" w:rsidP="008A2F86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มีแผนสนับสนุนการจัดบริการสุขภาพช่องปากใน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</w:t>
            </w:r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lang w:eastAsia="ja-JP"/>
              </w:rPr>
              <w:t>/</w:t>
            </w:r>
            <w:proofErr w:type="spellStart"/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ศสม</w:t>
            </w:r>
            <w:proofErr w:type="spellEnd"/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.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ที่เชื่อมโยง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Primary care cluster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โดยคณะกรรมการพัฒนาคุณภาพชีวิตระดับอำเภอ(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BF261F" w:rsidRPr="009B3AB0" w:rsidRDefault="009C5437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 w:rsidR="00BF261F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แผน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การพัฒนาศักยภาพ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บุคลากร </w:t>
            </w:r>
            <w:r w:rsidR="00F70322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ในหลักสูตรทันตก</w:t>
            </w:r>
            <w:proofErr w:type="spellStart"/>
            <w:r w:rsidR="00F70322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F70322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ชุมชนและครอบครัว</w:t>
            </w:r>
          </w:p>
          <w:p w:rsidR="00D14E35" w:rsidRPr="009B3AB0" w:rsidRDefault="009C5437" w:rsidP="00F7032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 w:rsidR="00A72A58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แผน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การสนับส</w:t>
            </w:r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นุนผู้ช่วยงาน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ทันตก</w:t>
            </w:r>
            <w:proofErr w:type="spellStart"/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ใน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</w:t>
            </w:r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lang w:eastAsia="ja-JP"/>
              </w:rPr>
              <w:t>/</w:t>
            </w:r>
            <w:proofErr w:type="spellStart"/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ศสม</w:t>
            </w:r>
            <w:proofErr w:type="spellEnd"/>
            <w:r w:rsidR="00F70322" w:rsidRPr="009B3AB0">
              <w:rPr>
                <w:rFonts w:ascii="TH SarabunIT๙" w:eastAsia="MS Mincho" w:hAnsi="TH SarabunIT๙" w:cs="TH SarabunIT๙"/>
                <w:color w:val="000000"/>
                <w:sz w:val="28"/>
                <w:szCs w:val="28"/>
                <w:cs/>
                <w:lang w:eastAsia="ja-JP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E36ED1" w:rsidRPr="009B3AB0" w:rsidRDefault="00E36ED1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1354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อำเภอสามารถ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ดำเนินการจัดบริการสุขภาพช่องปาก</w:t>
            </w:r>
            <w:r w:rsidR="001354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ใน 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="001354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รพ.สต./</w:t>
            </w:r>
            <w:proofErr w:type="spellStart"/>
            <w:r w:rsidR="001354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="001354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ที่มีคุณภาพตามเกณฑ์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="00605618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๓๐</w:t>
            </w:r>
          </w:p>
          <w:p w:rsidR="00E36ED1" w:rsidRPr="009B3AB0" w:rsidRDefault="00E36ED1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:rsidR="007C134C" w:rsidRPr="009B3AB0" w:rsidRDefault="00BB061F" w:rsidP="007C134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อำเภอสามารถดำเนินการจัดบริการสุขภาพช่องปากใน 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รพ.สต./</w:t>
            </w:r>
            <w:proofErr w:type="spellStart"/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</w:t>
            </w:r>
            <w:r w:rsidR="009B3AB0">
              <w:rPr>
                <w:rFonts w:ascii="TH SarabunIT๙" w:hAnsi="TH SarabunIT๙" w:cs="TH SarabunIT๙"/>
                <w:sz w:val="28"/>
                <w:szCs w:val="28"/>
                <w:cs/>
              </w:rPr>
              <w:t>าพตามเกณฑ์ไม่น้อยกว่า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๔๕</w:t>
            </w:r>
          </w:p>
          <w:p w:rsidR="00D14E35" w:rsidRPr="009B3AB0" w:rsidRDefault="00D14E35" w:rsidP="00DF5CF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C134C" w:rsidRPr="009B3AB0" w:rsidRDefault="00BB061F" w:rsidP="007C134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อำเภอสามารถดำเนินการจัดบริการสุขภาพช่องปากใน 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รพ.สต./</w:t>
            </w:r>
            <w:proofErr w:type="spellStart"/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="007C134C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</w:t>
            </w:r>
            <w:r w:rsidR="009B3AB0">
              <w:rPr>
                <w:rFonts w:ascii="TH SarabunIT๙" w:hAnsi="TH SarabunIT๙" w:cs="TH SarabunIT๙"/>
                <w:sz w:val="28"/>
                <w:szCs w:val="28"/>
                <w:cs/>
              </w:rPr>
              <w:t>าพตามเกณฑ์ไม่น้อยกว่า</w:t>
            </w:r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๖๐</w:t>
            </w:r>
          </w:p>
          <w:p w:rsidR="00D14E35" w:rsidRPr="009B3AB0" w:rsidRDefault="00D14E35" w:rsidP="00DF5CF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F5CF2" w:rsidRPr="009B3AB0" w:rsidTr="00E77B48">
        <w:tc>
          <w:tcPr>
            <w:tcW w:w="9464" w:type="dxa"/>
            <w:gridSpan w:val="4"/>
            <w:shd w:val="clear" w:color="auto" w:fill="auto"/>
          </w:tcPr>
          <w:p w:rsidR="00DF5CF2" w:rsidRPr="009B3AB0" w:rsidRDefault="00DF5CF2" w:rsidP="006E178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 ๒</w:t>
            </w: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="00E8395A"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</w:p>
        </w:tc>
      </w:tr>
      <w:tr w:rsidR="00E36ED1" w:rsidRPr="009B3AB0" w:rsidTr="003D7EDA">
        <w:tc>
          <w:tcPr>
            <w:tcW w:w="3114" w:type="dxa"/>
            <w:shd w:val="clear" w:color="auto" w:fill="auto"/>
          </w:tcPr>
          <w:p w:rsidR="006C1E14" w:rsidRPr="009B3AB0" w:rsidRDefault="006C1E14" w:rsidP="00DF5CF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ส่วนกลาง</w:t>
            </w:r>
          </w:p>
          <w:p w:rsidR="006C1E14" w:rsidRPr="009B3AB0" w:rsidRDefault="00DF5CF2" w:rsidP="00DF5CF2">
            <w:pPr>
              <w:pStyle w:val="a3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9B3AB0">
              <w:rPr>
                <w:rFonts w:ascii="TH SarabunIT๙" w:hAnsi="TH SarabunIT๙" w:cs="TH SarabunIT๙"/>
                <w:sz w:val="28"/>
                <w:szCs w:val="28"/>
                <w:cs/>
              </w:rPr>
              <w:t>จัดระบบโควตา</w:t>
            </w:r>
            <w:proofErr w:type="spellStart"/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ทันต</w:t>
            </w:r>
            <w:proofErr w:type="spellEnd"/>
            <w:r w:rsidR="009B3A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แพทย์</w:t>
            </w:r>
            <w:r w:rsidR="006C1E1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ประจำบ้าน ให้สอดคล้องกับ </w:t>
            </w:r>
            <w:r w:rsidR="006C1E14"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Service Plan </w:t>
            </w:r>
          </w:p>
          <w:p w:rsidR="006C1E14" w:rsidRPr="009B3AB0" w:rsidRDefault="003A4058" w:rsidP="00DF5CF2">
            <w:pPr>
              <w:pStyle w:val="a3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- </w:t>
            </w:r>
            <w:r w:rsidR="006C1E1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จัดทำความร่วมมือกับราชวิทยาลัยในการพัฒนา </w:t>
            </w:r>
            <w:proofErr w:type="spellStart"/>
            <w:r w:rsidR="006C1E1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รพ.สป.สธ</w:t>
            </w:r>
            <w:proofErr w:type="spellEnd"/>
            <w:r w:rsidR="006C1E1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 ให้เป็นสถาบันฝึกอบรม</w:t>
            </w:r>
            <w:proofErr w:type="spellStart"/>
            <w:r w:rsidR="006C1E1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="006C1E1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แพทย์หลังปริญญา</w:t>
            </w:r>
          </w:p>
          <w:p w:rsidR="006C1E14" w:rsidRPr="009B3AB0" w:rsidRDefault="006C1E14" w:rsidP="00DF5CF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จังหวัด</w:t>
            </w:r>
          </w:p>
          <w:p w:rsidR="00E36ED1" w:rsidRPr="009B3AB0" w:rsidRDefault="00F72145" w:rsidP="001B7E36">
            <w:pPr>
              <w:tabs>
                <w:tab w:val="left" w:pos="210"/>
              </w:tabs>
              <w:ind w:left="3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="003A4058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</w:t>
            </w:r>
            <w:r w:rsidR="006E178D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แผนพัฒนาบริการสุขภาพช่</w:t>
            </w:r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องปาก ในหน่วยบริการทุกระดับ</w:t>
            </w:r>
          </w:p>
          <w:p w:rsidR="001B7E36" w:rsidRPr="009B3AB0" w:rsidRDefault="003D7EDA" w:rsidP="003D7EDA">
            <w:pPr>
              <w:tabs>
                <w:tab w:val="left" w:pos="210"/>
              </w:tabs>
              <w:ind w:left="3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="001B7E3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จัดระบบการ รับ</w:t>
            </w:r>
            <w:r w:rsidR="001B7E36" w:rsidRPr="009B3AB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="001B7E3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ส่ง ผู้ป่วยทันตก</w:t>
            </w:r>
            <w:proofErr w:type="spellStart"/>
            <w:r w:rsidR="001B7E3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1B7E3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ในหน่วยบริการสาธารณสุขทุกระดับ</w:t>
            </w:r>
          </w:p>
          <w:p w:rsidR="003D7EDA" w:rsidRPr="009B3AB0" w:rsidRDefault="003A4058" w:rsidP="00DF5CF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D730E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 w:rsidR="001B7E3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แผน</w:t>
            </w:r>
            <w:r w:rsidR="00D730E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สนับสนุนครุภัณฑ์ทันตก</w:t>
            </w:r>
            <w:proofErr w:type="spellStart"/>
            <w:r w:rsidR="00D730E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D730E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ผู้ช่วยงานทันตก</w:t>
            </w:r>
            <w:proofErr w:type="spellStart"/>
            <w:r w:rsidR="00D730E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D730E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ปรับปรุงพื้นที่ให้บริการที่เหมาะสม</w:t>
            </w:r>
            <w:r w:rsidR="003D7EDA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จากทุกแหล่งงบประมาณ</w:t>
            </w:r>
          </w:p>
          <w:p w:rsidR="003D7EDA" w:rsidRPr="009B3AB0" w:rsidRDefault="003D7EDA" w:rsidP="003D7EDA">
            <w:pPr>
              <w:tabs>
                <w:tab w:val="left" w:pos="210"/>
              </w:tabs>
              <w:ind w:left="3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มีแผนสนับสนุนการจัดบริการสุขภาพช่องปาก ที่เชื่อมโยงกับ คณะกรรมการพัฒนาคุณภาพชีวิตระดับอำเภอ(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E36ED1" w:rsidRPr="009B3AB0" w:rsidRDefault="003A4058" w:rsidP="001B7E36">
            <w:pPr>
              <w:tabs>
                <w:tab w:val="left" w:pos="210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1B7E36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มีแผนพัฒนาการศึกษาต่อระดับหลังปริญญาในของ</w:t>
            </w:r>
            <w:r w:rsidR="00E36ED1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เขตและจังหวัด</w:t>
            </w:r>
          </w:p>
        </w:tc>
        <w:tc>
          <w:tcPr>
            <w:tcW w:w="2126" w:type="dxa"/>
            <w:shd w:val="clear" w:color="auto" w:fill="auto"/>
          </w:tcPr>
          <w:p w:rsidR="00A44AF4" w:rsidRPr="009B3AB0" w:rsidRDefault="00E36ED1" w:rsidP="00DF5CF2">
            <w:pPr>
              <w:pStyle w:val="a3"/>
              <w:numPr>
                <w:ilvl w:val="0"/>
                <w:numId w:val="6"/>
              </w:numPr>
              <w:tabs>
                <w:tab w:val="left" w:pos="210"/>
              </w:tabs>
              <w:ind w:left="0" w:firstLine="30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ดำเนินการจัด</w:t>
            </w:r>
            <w:r w:rsidR="00A44A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บริการสุขภาพช่องปากในหน่วยบริการทุกระดับ</w:t>
            </w:r>
          </w:p>
          <w:p w:rsidR="00E36ED1" w:rsidRPr="009B3AB0" w:rsidRDefault="00E36ED1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- </w:t>
            </w:r>
            <w:r w:rsidR="00E8395A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ไม่น้อยกว่าร้อยละ </w:t>
            </w:r>
            <w:r w:rsidR="00DA6583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๒๐</w:t>
            </w:r>
            <w:r w:rsidR="003E22C8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.๐</w:t>
            </w:r>
          </w:p>
          <w:p w:rsidR="00E36ED1" w:rsidRPr="009B3AB0" w:rsidRDefault="00E36ED1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:rsidR="00E36ED1" w:rsidRPr="009B3AB0" w:rsidRDefault="00BB061F" w:rsidP="00DA658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lastRenderedPageBreak/>
              <w:t xml:space="preserve">- </w:t>
            </w:r>
            <w:r w:rsidR="00E8395A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  <w:r w:rsidR="00A44A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</w:t>
            </w:r>
            <w:r w:rsidR="00A44A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กว่าร้อยละ ๒</w:t>
            </w:r>
            <w:r w:rsidR="00DA6583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๗.๕</w:t>
            </w:r>
          </w:p>
        </w:tc>
        <w:tc>
          <w:tcPr>
            <w:tcW w:w="2126" w:type="dxa"/>
            <w:shd w:val="clear" w:color="auto" w:fill="auto"/>
          </w:tcPr>
          <w:p w:rsidR="00E36ED1" w:rsidRPr="009B3AB0" w:rsidRDefault="00BB061F" w:rsidP="00D730E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- </w:t>
            </w:r>
            <w:r w:rsidR="00E8395A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  <w:r w:rsidR="00A44A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</w:t>
            </w:r>
            <w:r w:rsidR="00A44AF4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กว่าร้อยละ </w:t>
            </w:r>
            <w:r w:rsidR="003E22C8"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๓๕.๐</w:t>
            </w:r>
          </w:p>
        </w:tc>
      </w:tr>
    </w:tbl>
    <w:p w:rsidR="0017341C" w:rsidRDefault="0017341C" w:rsidP="00DF5CF2">
      <w:pPr>
        <w:rPr>
          <w:rFonts w:ascii="TH SarabunIT๙" w:hAnsi="TH SarabunIT๙" w:cs="TH SarabunIT๙"/>
          <w:b/>
          <w:bCs/>
        </w:rPr>
      </w:pPr>
    </w:p>
    <w:p w:rsidR="00221518" w:rsidRPr="0017341C" w:rsidRDefault="00D14E35" w:rsidP="00DF5CF2">
      <w:pPr>
        <w:rPr>
          <w:rFonts w:ascii="TH SarabunIT๙" w:hAnsi="TH SarabunIT๙" w:cs="TH SarabunIT๙"/>
          <w:b/>
          <w:bCs/>
        </w:rPr>
      </w:pPr>
      <w:r w:rsidRPr="0017341C">
        <w:rPr>
          <w:rFonts w:ascii="TH SarabunIT๙" w:hAnsi="TH SarabunIT๙" w:cs="TH SarabunIT๙"/>
          <w:b/>
          <w:bCs/>
          <w:cs/>
        </w:rPr>
        <w:t>หน่วยงานที่รับผิดชอบ</w:t>
      </w:r>
      <w:r w:rsidRPr="0017341C">
        <w:rPr>
          <w:rFonts w:ascii="TH SarabunIT๙" w:hAnsi="TH SarabunIT๙" w:cs="TH SarabunIT๙"/>
          <w:b/>
          <w:bCs/>
        </w:rPr>
        <w:t xml:space="preserve">: </w:t>
      </w:r>
    </w:p>
    <w:p w:rsidR="00D14E35" w:rsidRPr="0017341C" w:rsidRDefault="00221518" w:rsidP="00DF5CF2">
      <w:pPr>
        <w:rPr>
          <w:rFonts w:ascii="TH SarabunIT๙" w:hAnsi="TH SarabunIT๙" w:cs="TH SarabunIT๙"/>
          <w:b/>
          <w:bCs/>
        </w:rPr>
      </w:pPr>
      <w:r w:rsidRPr="0017341C">
        <w:rPr>
          <w:rFonts w:ascii="TH SarabunIT๙" w:hAnsi="TH SarabunIT๙" w:cs="TH SarabunIT๙"/>
          <w:color w:val="000000"/>
          <w:cs/>
        </w:rPr>
        <w:t>กองบริหารการสาธารณสุข และ ศูนย์อนามัย กรมอนามัย</w:t>
      </w:r>
    </w:p>
    <w:p w:rsidR="00D14E35" w:rsidRPr="0017341C" w:rsidRDefault="00D14E35" w:rsidP="00DF5CF2">
      <w:pPr>
        <w:rPr>
          <w:rFonts w:ascii="TH SarabunIT๙" w:hAnsi="TH SarabunIT๙" w:cs="TH SarabunIT๙"/>
          <w:b/>
          <w:bCs/>
        </w:rPr>
      </w:pPr>
      <w:r w:rsidRPr="0017341C">
        <w:rPr>
          <w:rFonts w:ascii="TH SarabunIT๙" w:hAnsi="TH SarabunIT๙" w:cs="TH SarabunIT๙"/>
          <w:b/>
          <w:bCs/>
          <w:cs/>
        </w:rPr>
        <w:t>ผู้รับผิดชอบ</w:t>
      </w:r>
    </w:p>
    <w:tbl>
      <w:tblPr>
        <w:tblW w:w="77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310"/>
        <w:gridCol w:w="2935"/>
      </w:tblGrid>
      <w:tr w:rsidR="009B3AB0" w:rsidRPr="009B3AB0" w:rsidTr="009B3AB0">
        <w:trPr>
          <w:jc w:val="center"/>
        </w:trPr>
        <w:tc>
          <w:tcPr>
            <w:tcW w:w="2518" w:type="dxa"/>
          </w:tcPr>
          <w:p w:rsidR="009B3AB0" w:rsidRPr="009B3AB0" w:rsidRDefault="009B3AB0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2310" w:type="dxa"/>
          </w:tcPr>
          <w:p w:rsidR="009B3AB0" w:rsidRPr="009B3AB0" w:rsidRDefault="009B3AB0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ตำแหน่ง/หน่วยงาน</w:t>
            </w:r>
          </w:p>
        </w:tc>
        <w:tc>
          <w:tcPr>
            <w:tcW w:w="2935" w:type="dxa"/>
          </w:tcPr>
          <w:p w:rsidR="009B3AB0" w:rsidRDefault="009B3AB0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หมายเลขโทรศัพท์/</w:t>
            </w:r>
          </w:p>
          <w:p w:rsidR="009B3AB0" w:rsidRPr="009B3AB0" w:rsidRDefault="009B3AB0" w:rsidP="00DF5C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e-mail address</w:t>
            </w:r>
          </w:p>
        </w:tc>
      </w:tr>
      <w:tr w:rsidR="009B3AB0" w:rsidRPr="009B3AB0" w:rsidTr="009B3AB0">
        <w:trPr>
          <w:trHeight w:val="966"/>
          <w:jc w:val="center"/>
        </w:trPr>
        <w:tc>
          <w:tcPr>
            <w:tcW w:w="2518" w:type="dxa"/>
          </w:tcPr>
          <w:p w:rsidR="009B3AB0" w:rsidRPr="009B3AB0" w:rsidRDefault="009B3AB0" w:rsidP="009B3A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จารุวัฒน์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บุษราคัมรุหะ </w:t>
            </w:r>
          </w:p>
        </w:tc>
        <w:tc>
          <w:tcPr>
            <w:tcW w:w="2310" w:type="dxa"/>
          </w:tcPr>
          <w:p w:rsidR="009B3AB0" w:rsidRPr="009B3AB0" w:rsidRDefault="009B3AB0" w:rsidP="006E178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แพทย์ชำนาญการพิเศษ</w:t>
            </w:r>
            <w:r w:rsidRPr="009B3A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</w:t>
            </w:r>
          </w:p>
        </w:tc>
        <w:tc>
          <w:tcPr>
            <w:tcW w:w="2935" w:type="dxa"/>
          </w:tcPr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Tel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 ๐๒๕๙๐๑๖๔๑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Mobile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๐๘๙๕๒๕๐๐๗๕ 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๐ ๒๕๙๐ ๑๖๓๔ 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E-mail : jaru@health.moph.go.th</w:t>
            </w:r>
          </w:p>
        </w:tc>
      </w:tr>
      <w:tr w:rsidR="009B3AB0" w:rsidRPr="009B3AB0" w:rsidTr="009B3AB0">
        <w:trPr>
          <w:jc w:val="center"/>
        </w:trPr>
        <w:tc>
          <w:tcPr>
            <w:tcW w:w="2518" w:type="dxa"/>
          </w:tcPr>
          <w:p w:rsidR="009B3AB0" w:rsidRDefault="009B3AB0" w:rsidP="009B3AB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แพทย์หญิง</w:t>
            </w: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สุณี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:rsidR="009B3AB0" w:rsidRPr="009B3AB0" w:rsidRDefault="009B3AB0" w:rsidP="009B3A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วงศ์คงคาเทพ </w:t>
            </w:r>
          </w:p>
        </w:tc>
        <w:tc>
          <w:tcPr>
            <w:tcW w:w="2310" w:type="dxa"/>
          </w:tcPr>
          <w:p w:rsidR="009B3AB0" w:rsidRDefault="009B3AB0" w:rsidP="00DF5CF2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แพทย์ผู้ทรงคุณวุฒิ 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กรมอนามัย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35" w:type="dxa"/>
          </w:tcPr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Tel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.๐ ๒๕๙๐ ๔๒๑๓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Mobile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๐๘๑๖๖๘ ๓๔๒๑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</w:t>
            </w: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9B3AB0">
              <w:rPr>
                <w:rFonts w:ascii="TH SarabunIT๙" w:hAnsi="TH SarabunIT๙" w:cs="TH SarabunIT๙"/>
                <w:sz w:val="28"/>
                <w:szCs w:val="28"/>
                <w:cs/>
              </w:rPr>
              <w:t>๐ ๒๕๙๐ ๔๒๐๓</w:t>
            </w:r>
          </w:p>
          <w:p w:rsidR="009B3AB0" w:rsidRPr="009B3AB0" w:rsidRDefault="009B3AB0" w:rsidP="00DF5CF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AB0">
              <w:rPr>
                <w:rFonts w:ascii="TH SarabunIT๙" w:hAnsi="TH SarabunIT๙" w:cs="TH SarabunIT๙"/>
                <w:sz w:val="28"/>
                <w:szCs w:val="28"/>
              </w:rPr>
              <w:t>E-mail : suneewong@gmail.com</w:t>
            </w:r>
          </w:p>
        </w:tc>
      </w:tr>
    </w:tbl>
    <w:p w:rsidR="00D14E35" w:rsidRPr="0017341C" w:rsidRDefault="00D14E35" w:rsidP="009B3AB0">
      <w:pPr>
        <w:rPr>
          <w:rFonts w:ascii="TH SarabunIT๙" w:hAnsi="TH SarabunIT๙" w:cs="TH SarabunIT๙"/>
        </w:rPr>
      </w:pPr>
    </w:p>
    <w:sectPr w:rsidR="00D14E35" w:rsidRPr="0017341C" w:rsidSect="0032518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pgNumType w:start="53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F36" w:rsidRDefault="00603F36" w:rsidP="009B3AB0">
      <w:r>
        <w:separator/>
      </w:r>
    </w:p>
  </w:endnote>
  <w:endnote w:type="continuationSeparator" w:id="0">
    <w:p w:rsidR="00603F36" w:rsidRDefault="00603F36" w:rsidP="009B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B0" w:rsidRPr="009B3AB0" w:rsidRDefault="009B3AB0" w:rsidP="009B3AB0">
    <w:pPr>
      <w:pStyle w:val="a9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9B3AB0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F36" w:rsidRDefault="00603F36" w:rsidP="009B3AB0">
      <w:r>
        <w:separator/>
      </w:r>
    </w:p>
  </w:footnote>
  <w:footnote w:type="continuationSeparator" w:id="0">
    <w:p w:rsidR="00603F36" w:rsidRDefault="00603F36" w:rsidP="009B3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57108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32518A" w:rsidRPr="0032518A" w:rsidRDefault="0032518A">
        <w:pPr>
          <w:pStyle w:val="a7"/>
          <w:jc w:val="center"/>
          <w:rPr>
            <w:rFonts w:ascii="TH SarabunIT๙" w:hAnsi="TH SarabunIT๙" w:cs="TH SarabunIT๙"/>
          </w:rPr>
        </w:pPr>
        <w:r w:rsidRPr="0032518A">
          <w:rPr>
            <w:rFonts w:ascii="TH SarabunIT๙" w:hAnsi="TH SarabunIT๙" w:cs="TH SarabunIT๙"/>
          </w:rPr>
          <w:fldChar w:fldCharType="begin"/>
        </w:r>
        <w:r w:rsidRPr="0032518A">
          <w:rPr>
            <w:rFonts w:ascii="TH SarabunIT๙" w:hAnsi="TH SarabunIT๙" w:cs="TH SarabunIT๙"/>
          </w:rPr>
          <w:instrText>PAGE   \* MERGEFORMAT</w:instrText>
        </w:r>
        <w:r w:rsidRPr="0032518A">
          <w:rPr>
            <w:rFonts w:ascii="TH SarabunIT๙" w:hAnsi="TH SarabunIT๙" w:cs="TH SarabunIT๙"/>
          </w:rPr>
          <w:fldChar w:fldCharType="separate"/>
        </w:r>
        <w:r w:rsidRPr="0032518A">
          <w:rPr>
            <w:rFonts w:ascii="TH SarabunIT๙" w:hAnsi="TH SarabunIT๙" w:cs="TH SarabunIT๙"/>
            <w:noProof/>
            <w:lang w:val="th-TH"/>
          </w:rPr>
          <w:t>533</w:t>
        </w:r>
        <w:r w:rsidRPr="0032518A">
          <w:rPr>
            <w:rFonts w:ascii="TH SarabunIT๙" w:hAnsi="TH SarabunIT๙" w:cs="TH SarabunIT๙"/>
          </w:rPr>
          <w:fldChar w:fldCharType="end"/>
        </w:r>
      </w:p>
    </w:sdtContent>
  </w:sdt>
  <w:p w:rsidR="0032518A" w:rsidRDefault="003251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513"/>
    <w:multiLevelType w:val="hybridMultilevel"/>
    <w:tmpl w:val="F6469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C69E1"/>
    <w:multiLevelType w:val="hybridMultilevel"/>
    <w:tmpl w:val="4EBA9912"/>
    <w:lvl w:ilvl="0" w:tplc="B0C29558">
      <w:start w:val="1"/>
      <w:numFmt w:val="bullet"/>
      <w:lvlText w:val="-"/>
      <w:lvlJc w:val="left"/>
      <w:pPr>
        <w:ind w:left="45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B267F"/>
    <w:multiLevelType w:val="hybridMultilevel"/>
    <w:tmpl w:val="2DD80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64F0A"/>
    <w:multiLevelType w:val="hybridMultilevel"/>
    <w:tmpl w:val="CF8E128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3CA"/>
    <w:multiLevelType w:val="hybridMultilevel"/>
    <w:tmpl w:val="E3889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20C8C"/>
    <w:multiLevelType w:val="hybridMultilevel"/>
    <w:tmpl w:val="2DB614F8"/>
    <w:lvl w:ilvl="0" w:tplc="A8A65DEA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74A20"/>
    <w:multiLevelType w:val="hybridMultilevel"/>
    <w:tmpl w:val="CBCC04D2"/>
    <w:lvl w:ilvl="0" w:tplc="B0C29558">
      <w:start w:val="1"/>
      <w:numFmt w:val="bullet"/>
      <w:lvlText w:val="-"/>
      <w:lvlJc w:val="left"/>
      <w:pPr>
        <w:ind w:left="-3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5F586E23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81B39"/>
    <w:rsid w:val="000271F0"/>
    <w:rsid w:val="0003386F"/>
    <w:rsid w:val="00063059"/>
    <w:rsid w:val="00080712"/>
    <w:rsid w:val="000B104F"/>
    <w:rsid w:val="000C7654"/>
    <w:rsid w:val="0011502E"/>
    <w:rsid w:val="001354F4"/>
    <w:rsid w:val="0017341C"/>
    <w:rsid w:val="001B7E36"/>
    <w:rsid w:val="00221518"/>
    <w:rsid w:val="00231F05"/>
    <w:rsid w:val="00272431"/>
    <w:rsid w:val="00272D26"/>
    <w:rsid w:val="002D104B"/>
    <w:rsid w:val="002F74C1"/>
    <w:rsid w:val="0032518A"/>
    <w:rsid w:val="00380832"/>
    <w:rsid w:val="003A4058"/>
    <w:rsid w:val="003A62D9"/>
    <w:rsid w:val="003C0BC0"/>
    <w:rsid w:val="003D7EDA"/>
    <w:rsid w:val="003E22C8"/>
    <w:rsid w:val="003E22E1"/>
    <w:rsid w:val="003E68FA"/>
    <w:rsid w:val="00435048"/>
    <w:rsid w:val="004549C0"/>
    <w:rsid w:val="004725D1"/>
    <w:rsid w:val="004D49F5"/>
    <w:rsid w:val="004E65AB"/>
    <w:rsid w:val="00501B02"/>
    <w:rsid w:val="005250EA"/>
    <w:rsid w:val="005263EE"/>
    <w:rsid w:val="00547625"/>
    <w:rsid w:val="00603F36"/>
    <w:rsid w:val="00605618"/>
    <w:rsid w:val="00620F1A"/>
    <w:rsid w:val="00654F34"/>
    <w:rsid w:val="00675CE7"/>
    <w:rsid w:val="0069757F"/>
    <w:rsid w:val="00697F81"/>
    <w:rsid w:val="006C1E14"/>
    <w:rsid w:val="006E178D"/>
    <w:rsid w:val="006E38A8"/>
    <w:rsid w:val="00734F6E"/>
    <w:rsid w:val="007353F9"/>
    <w:rsid w:val="007571F7"/>
    <w:rsid w:val="0076024E"/>
    <w:rsid w:val="007C134C"/>
    <w:rsid w:val="00874922"/>
    <w:rsid w:val="008A2F86"/>
    <w:rsid w:val="00927E18"/>
    <w:rsid w:val="00964150"/>
    <w:rsid w:val="009855C6"/>
    <w:rsid w:val="0098711A"/>
    <w:rsid w:val="009937B0"/>
    <w:rsid w:val="009B0BB7"/>
    <w:rsid w:val="009B3AB0"/>
    <w:rsid w:val="009C48AF"/>
    <w:rsid w:val="009C5437"/>
    <w:rsid w:val="009D3B29"/>
    <w:rsid w:val="00A44AF4"/>
    <w:rsid w:val="00A535C4"/>
    <w:rsid w:val="00A72A58"/>
    <w:rsid w:val="00A92727"/>
    <w:rsid w:val="00A97D92"/>
    <w:rsid w:val="00AD728F"/>
    <w:rsid w:val="00B3128E"/>
    <w:rsid w:val="00B607C7"/>
    <w:rsid w:val="00BA3B6A"/>
    <w:rsid w:val="00BB061F"/>
    <w:rsid w:val="00BB658A"/>
    <w:rsid w:val="00BC36C7"/>
    <w:rsid w:val="00BF261F"/>
    <w:rsid w:val="00C66C7E"/>
    <w:rsid w:val="00C83AEC"/>
    <w:rsid w:val="00CA27DD"/>
    <w:rsid w:val="00CC3570"/>
    <w:rsid w:val="00CD6C3B"/>
    <w:rsid w:val="00D1052C"/>
    <w:rsid w:val="00D14E35"/>
    <w:rsid w:val="00D475A7"/>
    <w:rsid w:val="00D618B2"/>
    <w:rsid w:val="00D730E4"/>
    <w:rsid w:val="00DA6583"/>
    <w:rsid w:val="00DB2CBA"/>
    <w:rsid w:val="00DC2A34"/>
    <w:rsid w:val="00DF5CF2"/>
    <w:rsid w:val="00E26814"/>
    <w:rsid w:val="00E36ED1"/>
    <w:rsid w:val="00E80DB4"/>
    <w:rsid w:val="00E81B39"/>
    <w:rsid w:val="00E8395A"/>
    <w:rsid w:val="00EC6E89"/>
    <w:rsid w:val="00EE7424"/>
    <w:rsid w:val="00F0400E"/>
    <w:rsid w:val="00F11A01"/>
    <w:rsid w:val="00F21D9C"/>
    <w:rsid w:val="00F46149"/>
    <w:rsid w:val="00F70322"/>
    <w:rsid w:val="00F72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B39"/>
    <w:pPr>
      <w:ind w:left="720"/>
      <w:contextualSpacing/>
    </w:pPr>
    <w:rPr>
      <w:rFonts w:cs="Angsana New"/>
      <w:szCs w:val="40"/>
    </w:rPr>
  </w:style>
  <w:style w:type="table" w:styleId="a5">
    <w:name w:val="Table Grid"/>
    <w:basedOn w:val="a1"/>
    <w:uiPriority w:val="39"/>
    <w:rsid w:val="003A6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0C7654"/>
    <w:rPr>
      <w:i/>
      <w:iCs/>
    </w:rPr>
  </w:style>
  <w:style w:type="character" w:customStyle="1" w:styleId="a4">
    <w:name w:val="รายการย่อหน้า อักขระ"/>
    <w:link w:val="a3"/>
    <w:uiPriority w:val="34"/>
    <w:rsid w:val="0017341C"/>
    <w:rPr>
      <w:rFonts w:cs="Angsana New"/>
      <w:szCs w:val="40"/>
    </w:rPr>
  </w:style>
  <w:style w:type="paragraph" w:styleId="a7">
    <w:name w:val="header"/>
    <w:basedOn w:val="a"/>
    <w:link w:val="a8"/>
    <w:uiPriority w:val="99"/>
    <w:unhideWhenUsed/>
    <w:rsid w:val="009B3AB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B3AB0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9B3AB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B3AB0"/>
    <w:rPr>
      <w:rFonts w:cs="Angsana New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9B3AB0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B3AB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57B9-D8E1-4F72-BBBB-22AD35B7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Corporate Edition</cp:lastModifiedBy>
  <cp:revision>32</cp:revision>
  <cp:lastPrinted>2017-11-24T08:35:00Z</cp:lastPrinted>
  <dcterms:created xsi:type="dcterms:W3CDTF">2017-10-24T00:59:00Z</dcterms:created>
  <dcterms:modified xsi:type="dcterms:W3CDTF">2017-12-13T08:26:00Z</dcterms:modified>
</cp:coreProperties>
</file>